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263C" w:rsidRPr="002F389A" w:rsidRDefault="001F263C" w:rsidP="00E438EA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2F389A">
        <w:rPr>
          <w:rFonts w:ascii="Times New Roman" w:hAnsi="Times New Roman" w:cs="Times New Roman"/>
          <w:b/>
          <w:sz w:val="20"/>
          <w:szCs w:val="20"/>
        </w:rPr>
        <w:t>Форма 2 «Требования к предмету оферты»</w:t>
      </w:r>
    </w:p>
    <w:p w:rsidR="001F263C" w:rsidRDefault="001F263C" w:rsidP="00E438E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2F389A">
        <w:rPr>
          <w:rFonts w:ascii="Times New Roman" w:eastAsia="Times New Roman" w:hAnsi="Times New Roman" w:cs="Times New Roman"/>
          <w:b/>
          <w:bCs/>
          <w:sz w:val="20"/>
          <w:szCs w:val="20"/>
        </w:rPr>
        <w:t>ТРЕБОВАНИЯ К ПРЕДМЕТУ ОФЕРТЫ</w:t>
      </w:r>
    </w:p>
    <w:p w:rsidR="0050709C" w:rsidRPr="002F389A" w:rsidRDefault="0050709C" w:rsidP="00E438E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AC7C90" w:rsidRDefault="00CA23EF" w:rsidP="00E438EA">
      <w:pPr>
        <w:spacing w:after="0"/>
        <w:jc w:val="center"/>
        <w:rPr>
          <w:rFonts w:ascii="Times New Roman" w:eastAsia="Times New Roman" w:hAnsi="Times New Roman" w:cs="Times New Roman"/>
        </w:rPr>
      </w:pPr>
      <w:r w:rsidRPr="0050709C">
        <w:rPr>
          <w:rFonts w:ascii="Times New Roman" w:eastAsia="Times New Roman" w:hAnsi="Times New Roman" w:cs="Times New Roman"/>
        </w:rPr>
        <w:t>«</w:t>
      </w:r>
      <w:bookmarkStart w:id="0" w:name="_Hlk138336636"/>
      <w:r w:rsidR="00A17DEE" w:rsidRPr="00A17DEE">
        <w:rPr>
          <w:rFonts w:ascii="Times New Roman" w:eastAsia="Times New Roman" w:hAnsi="Times New Roman" w:cs="Times New Roman"/>
        </w:rPr>
        <w:t>Строительств</w:t>
      </w:r>
      <w:r w:rsidR="00A17DEE">
        <w:rPr>
          <w:rFonts w:ascii="Times New Roman" w:eastAsia="Times New Roman" w:hAnsi="Times New Roman" w:cs="Times New Roman"/>
        </w:rPr>
        <w:t xml:space="preserve">о </w:t>
      </w:r>
      <w:r w:rsidR="00A17DEE" w:rsidRPr="00A17DEE">
        <w:rPr>
          <w:rFonts w:ascii="Times New Roman" w:eastAsia="Times New Roman" w:hAnsi="Times New Roman" w:cs="Times New Roman"/>
        </w:rPr>
        <w:t>и содержани</w:t>
      </w:r>
      <w:r w:rsidR="00A17DEE">
        <w:rPr>
          <w:rFonts w:ascii="Times New Roman" w:eastAsia="Times New Roman" w:hAnsi="Times New Roman" w:cs="Times New Roman"/>
        </w:rPr>
        <w:t>е</w:t>
      </w:r>
      <w:r w:rsidR="00A17DEE" w:rsidRPr="00A17DEE">
        <w:rPr>
          <w:rFonts w:ascii="Times New Roman" w:eastAsia="Times New Roman" w:hAnsi="Times New Roman" w:cs="Times New Roman"/>
        </w:rPr>
        <w:t xml:space="preserve"> зимней автомобильной дороги от существующей </w:t>
      </w:r>
      <w:proofErr w:type="spellStart"/>
      <w:r w:rsidR="00A17DEE" w:rsidRPr="00A17DEE">
        <w:rPr>
          <w:rFonts w:ascii="Times New Roman" w:eastAsia="Times New Roman" w:hAnsi="Times New Roman" w:cs="Times New Roman"/>
        </w:rPr>
        <w:t>внутрипромысловой</w:t>
      </w:r>
      <w:proofErr w:type="spellEnd"/>
      <w:r w:rsidR="00A17DEE" w:rsidRPr="00A17DEE">
        <w:rPr>
          <w:rFonts w:ascii="Times New Roman" w:eastAsia="Times New Roman" w:hAnsi="Times New Roman" w:cs="Times New Roman"/>
        </w:rPr>
        <w:t xml:space="preserve"> дороги Лодочного лицензионного участка до площадки скважины №</w:t>
      </w:r>
      <w:r w:rsidR="003A09A1">
        <w:rPr>
          <w:rFonts w:ascii="Times New Roman" w:eastAsia="Times New Roman" w:hAnsi="Times New Roman" w:cs="Times New Roman"/>
        </w:rPr>
        <w:t>Х1</w:t>
      </w:r>
      <w:r w:rsidR="00A17DEE" w:rsidRPr="00A17DEE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17DEE" w:rsidRPr="00A17DEE">
        <w:rPr>
          <w:rFonts w:ascii="Times New Roman" w:eastAsia="Times New Roman" w:hAnsi="Times New Roman" w:cs="Times New Roman"/>
        </w:rPr>
        <w:t>Ичемминского</w:t>
      </w:r>
      <w:proofErr w:type="spellEnd"/>
      <w:r w:rsidR="00A17DEE" w:rsidRPr="00A17DEE">
        <w:rPr>
          <w:rFonts w:ascii="Times New Roman" w:eastAsia="Times New Roman" w:hAnsi="Times New Roman" w:cs="Times New Roman"/>
        </w:rPr>
        <w:t xml:space="preserve"> лицензионного участка</w:t>
      </w:r>
      <w:bookmarkEnd w:id="0"/>
      <w:r w:rsidR="003922E8">
        <w:rPr>
          <w:rFonts w:ascii="Times New Roman" w:eastAsia="Times New Roman" w:hAnsi="Times New Roman" w:cs="Times New Roman"/>
        </w:rPr>
        <w:t xml:space="preserve"> в 2023-2024гг.</w:t>
      </w:r>
      <w:r w:rsidRPr="0050709C">
        <w:rPr>
          <w:rFonts w:ascii="Times New Roman" w:eastAsia="Times New Roman" w:hAnsi="Times New Roman" w:cs="Times New Roman"/>
        </w:rPr>
        <w:t>»</w:t>
      </w:r>
      <w:r w:rsidR="009500A9">
        <w:rPr>
          <w:rFonts w:ascii="Times New Roman" w:eastAsia="Times New Roman" w:hAnsi="Times New Roman" w:cs="Times New Roman"/>
        </w:rPr>
        <w:t>.</w:t>
      </w:r>
    </w:p>
    <w:p w:rsidR="007927BC" w:rsidRPr="0050709C" w:rsidRDefault="007927BC" w:rsidP="00E438E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</w:p>
    <w:p w:rsidR="001F263C" w:rsidRPr="00BD4233" w:rsidRDefault="001F263C" w:rsidP="00E438EA">
      <w:pPr>
        <w:pStyle w:val="a4"/>
        <w:numPr>
          <w:ilvl w:val="0"/>
          <w:numId w:val="21"/>
        </w:numPr>
        <w:spacing w:after="0"/>
        <w:rPr>
          <w:rFonts w:ascii="Times New Roman" w:eastAsia="Times New Roman" w:hAnsi="Times New Roman"/>
          <w:b/>
          <w:i/>
        </w:rPr>
      </w:pPr>
      <w:r w:rsidRPr="00BD4233">
        <w:rPr>
          <w:rFonts w:ascii="Times New Roman" w:eastAsia="Times New Roman" w:hAnsi="Times New Roman"/>
          <w:b/>
          <w:i/>
        </w:rPr>
        <w:t>Общие положения</w:t>
      </w:r>
    </w:p>
    <w:p w:rsidR="00C75E61" w:rsidRPr="00BD4233" w:rsidRDefault="001F263C" w:rsidP="00E438EA">
      <w:pPr>
        <w:pStyle w:val="a4"/>
        <w:numPr>
          <w:ilvl w:val="1"/>
          <w:numId w:val="17"/>
        </w:numPr>
        <w:spacing w:after="0"/>
        <w:rPr>
          <w:rFonts w:ascii="Times New Roman" w:eastAsia="Times New Roman" w:hAnsi="Times New Roman"/>
          <w:u w:val="single"/>
        </w:rPr>
      </w:pPr>
      <w:r w:rsidRPr="00BD4233">
        <w:rPr>
          <w:rFonts w:ascii="Times New Roman" w:eastAsia="Times New Roman" w:hAnsi="Times New Roman"/>
          <w:u w:val="single"/>
        </w:rPr>
        <w:t>Предмет</w:t>
      </w:r>
      <w:r w:rsidR="00C75E61" w:rsidRPr="00BD4233">
        <w:rPr>
          <w:rFonts w:ascii="Times New Roman" w:eastAsia="Times New Roman" w:hAnsi="Times New Roman"/>
          <w:u w:val="single"/>
        </w:rPr>
        <w:t>ом</w:t>
      </w:r>
      <w:r w:rsidRPr="00BD4233">
        <w:rPr>
          <w:rFonts w:ascii="Times New Roman" w:eastAsia="Times New Roman" w:hAnsi="Times New Roman"/>
          <w:u w:val="single"/>
        </w:rPr>
        <w:t xml:space="preserve"> закупки</w:t>
      </w:r>
      <w:r w:rsidR="00C75E61" w:rsidRPr="00BD4233">
        <w:rPr>
          <w:rFonts w:ascii="Times New Roman" w:eastAsia="Times New Roman" w:hAnsi="Times New Roman"/>
          <w:u w:val="single"/>
        </w:rPr>
        <w:t xml:space="preserve"> </w:t>
      </w:r>
      <w:r w:rsidR="002574E2" w:rsidRPr="00BD4233">
        <w:rPr>
          <w:rFonts w:ascii="Times New Roman" w:eastAsia="Times New Roman" w:hAnsi="Times New Roman"/>
          <w:u w:val="single"/>
        </w:rPr>
        <w:t>явля</w:t>
      </w:r>
      <w:r w:rsidR="002574E2">
        <w:rPr>
          <w:rFonts w:ascii="Times New Roman" w:eastAsia="Times New Roman" w:hAnsi="Times New Roman"/>
          <w:u w:val="single"/>
        </w:rPr>
        <w:t>е</w:t>
      </w:r>
      <w:r w:rsidR="002574E2" w:rsidRPr="00BD4233">
        <w:rPr>
          <w:rFonts w:ascii="Times New Roman" w:eastAsia="Times New Roman" w:hAnsi="Times New Roman"/>
          <w:u w:val="single"/>
        </w:rPr>
        <w:t>тся</w:t>
      </w:r>
      <w:r w:rsidRPr="00BD4233">
        <w:rPr>
          <w:rFonts w:ascii="Times New Roman" w:eastAsia="Times New Roman" w:hAnsi="Times New Roman"/>
          <w:u w:val="single"/>
        </w:rPr>
        <w:t>:</w:t>
      </w:r>
      <w:r w:rsidR="00AC7C90" w:rsidRPr="00BD4233">
        <w:rPr>
          <w:rFonts w:ascii="Times New Roman" w:eastAsia="Times New Roman" w:hAnsi="Times New Roman"/>
          <w:u w:val="single"/>
        </w:rPr>
        <w:t xml:space="preserve"> </w:t>
      </w:r>
    </w:p>
    <w:p w:rsidR="00AA7AA8" w:rsidRPr="00773494" w:rsidRDefault="00C75E61" w:rsidP="00E438EA">
      <w:pPr>
        <w:spacing w:after="0"/>
        <w:rPr>
          <w:rFonts w:ascii="Times New Roman" w:eastAsia="Times New Roman" w:hAnsi="Times New Roman"/>
        </w:rPr>
      </w:pPr>
      <w:r w:rsidRPr="00C75E61">
        <w:rPr>
          <w:rFonts w:ascii="Times New Roman" w:eastAsia="Times New Roman" w:hAnsi="Times New Roman"/>
        </w:rPr>
        <w:t>«</w:t>
      </w:r>
      <w:bookmarkStart w:id="1" w:name="_Hlk138336767"/>
      <w:r w:rsidR="00A17DEE" w:rsidRPr="00A17DEE">
        <w:rPr>
          <w:rFonts w:ascii="Times New Roman" w:eastAsia="Times New Roman" w:hAnsi="Times New Roman" w:cs="Times New Roman"/>
        </w:rPr>
        <w:t>Строительств</w:t>
      </w:r>
      <w:r w:rsidR="00A17DEE">
        <w:rPr>
          <w:rFonts w:ascii="Times New Roman" w:eastAsia="Times New Roman" w:hAnsi="Times New Roman" w:cs="Times New Roman"/>
        </w:rPr>
        <w:t xml:space="preserve">о </w:t>
      </w:r>
      <w:r w:rsidR="00A17DEE" w:rsidRPr="00A17DEE">
        <w:rPr>
          <w:rFonts w:ascii="Times New Roman" w:eastAsia="Times New Roman" w:hAnsi="Times New Roman" w:cs="Times New Roman"/>
        </w:rPr>
        <w:t>и содержани</w:t>
      </w:r>
      <w:r w:rsidR="00A17DEE">
        <w:rPr>
          <w:rFonts w:ascii="Times New Roman" w:eastAsia="Times New Roman" w:hAnsi="Times New Roman" w:cs="Times New Roman"/>
        </w:rPr>
        <w:t>е</w:t>
      </w:r>
      <w:r w:rsidR="00A17DEE" w:rsidRPr="00A17DEE">
        <w:rPr>
          <w:rFonts w:ascii="Times New Roman" w:eastAsia="Times New Roman" w:hAnsi="Times New Roman" w:cs="Times New Roman"/>
        </w:rPr>
        <w:t xml:space="preserve"> зимней автомобильной дороги от существующей </w:t>
      </w:r>
      <w:proofErr w:type="spellStart"/>
      <w:r w:rsidR="00A17DEE" w:rsidRPr="00A17DEE">
        <w:rPr>
          <w:rFonts w:ascii="Times New Roman" w:eastAsia="Times New Roman" w:hAnsi="Times New Roman" w:cs="Times New Roman"/>
        </w:rPr>
        <w:t>внутрипромысловой</w:t>
      </w:r>
      <w:proofErr w:type="spellEnd"/>
      <w:r w:rsidR="00A17DEE" w:rsidRPr="00A17DEE">
        <w:rPr>
          <w:rFonts w:ascii="Times New Roman" w:eastAsia="Times New Roman" w:hAnsi="Times New Roman" w:cs="Times New Roman"/>
        </w:rPr>
        <w:t xml:space="preserve"> дороги Лодочного лицензионного участка до площадки скважины №</w:t>
      </w:r>
      <w:r w:rsidR="003A09A1">
        <w:rPr>
          <w:rFonts w:ascii="Times New Roman" w:eastAsia="Times New Roman" w:hAnsi="Times New Roman" w:cs="Times New Roman"/>
        </w:rPr>
        <w:t>Х1</w:t>
      </w:r>
      <w:r w:rsidR="00A17DEE" w:rsidRPr="00A17DEE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17DEE" w:rsidRPr="00A17DEE">
        <w:rPr>
          <w:rFonts w:ascii="Times New Roman" w:eastAsia="Times New Roman" w:hAnsi="Times New Roman" w:cs="Times New Roman"/>
        </w:rPr>
        <w:t>Ичемминского</w:t>
      </w:r>
      <w:proofErr w:type="spellEnd"/>
      <w:r w:rsidR="00A17DEE" w:rsidRPr="00A17DEE">
        <w:rPr>
          <w:rFonts w:ascii="Times New Roman" w:eastAsia="Times New Roman" w:hAnsi="Times New Roman" w:cs="Times New Roman"/>
        </w:rPr>
        <w:t xml:space="preserve"> лицензионного участка</w:t>
      </w:r>
      <w:r w:rsidR="00A17DEE">
        <w:rPr>
          <w:rFonts w:ascii="Times New Roman" w:eastAsia="Times New Roman" w:hAnsi="Times New Roman" w:cs="Times New Roman"/>
        </w:rPr>
        <w:t xml:space="preserve"> в </w:t>
      </w:r>
      <w:r w:rsidR="009500A9">
        <w:rPr>
          <w:rFonts w:ascii="Times New Roman" w:eastAsia="Times New Roman" w:hAnsi="Times New Roman" w:cs="Times New Roman"/>
        </w:rPr>
        <w:t>202</w:t>
      </w:r>
      <w:r w:rsidR="00A17DEE">
        <w:rPr>
          <w:rFonts w:ascii="Times New Roman" w:eastAsia="Times New Roman" w:hAnsi="Times New Roman" w:cs="Times New Roman"/>
        </w:rPr>
        <w:t>3</w:t>
      </w:r>
      <w:r w:rsidR="009500A9">
        <w:rPr>
          <w:rFonts w:ascii="Times New Roman" w:eastAsia="Times New Roman" w:hAnsi="Times New Roman" w:cs="Times New Roman"/>
        </w:rPr>
        <w:t xml:space="preserve"> – 202</w:t>
      </w:r>
      <w:r w:rsidR="00A17DEE">
        <w:rPr>
          <w:rFonts w:ascii="Times New Roman" w:eastAsia="Times New Roman" w:hAnsi="Times New Roman" w:cs="Times New Roman"/>
        </w:rPr>
        <w:t>4</w:t>
      </w:r>
      <w:r w:rsidR="009500A9">
        <w:rPr>
          <w:rFonts w:ascii="Times New Roman" w:eastAsia="Times New Roman" w:hAnsi="Times New Roman" w:cs="Times New Roman"/>
        </w:rPr>
        <w:t xml:space="preserve"> гг.</w:t>
      </w:r>
      <w:bookmarkEnd w:id="1"/>
      <w:r w:rsidR="009500A9" w:rsidRPr="0050709C">
        <w:rPr>
          <w:rFonts w:ascii="Times New Roman" w:eastAsia="Times New Roman" w:hAnsi="Times New Roman" w:cs="Times New Roman"/>
        </w:rPr>
        <w:t>»</w:t>
      </w:r>
      <w:r w:rsidR="009500A9">
        <w:rPr>
          <w:rFonts w:ascii="Times New Roman" w:eastAsia="Times New Roman" w:hAnsi="Times New Roman" w:cs="Times New Roman"/>
        </w:rPr>
        <w:t>.</w:t>
      </w:r>
    </w:p>
    <w:p w:rsidR="006E5126" w:rsidRDefault="00C75E61" w:rsidP="006E5126">
      <w:pPr>
        <w:pStyle w:val="a4"/>
        <w:numPr>
          <w:ilvl w:val="1"/>
          <w:numId w:val="17"/>
        </w:numPr>
        <w:spacing w:after="0"/>
        <w:rPr>
          <w:rFonts w:ascii="Times New Roman" w:eastAsia="Times New Roman" w:hAnsi="Times New Roman"/>
          <w:u w:val="single"/>
        </w:rPr>
      </w:pPr>
      <w:r w:rsidRPr="00BD4233">
        <w:rPr>
          <w:rFonts w:ascii="Times New Roman" w:eastAsia="Times New Roman" w:hAnsi="Times New Roman"/>
          <w:u w:val="single"/>
        </w:rPr>
        <w:t>Место выполнения работ:</w:t>
      </w:r>
    </w:p>
    <w:p w:rsidR="006E5126" w:rsidRDefault="006E5126" w:rsidP="006E5126">
      <w:pPr>
        <w:pStyle w:val="a4"/>
        <w:spacing w:after="0"/>
        <w:ind w:left="405"/>
        <w:rPr>
          <w:rFonts w:ascii="Times New Roman" w:eastAsia="Times New Roman" w:hAnsi="Times New Roman"/>
        </w:rPr>
      </w:pPr>
      <w:r w:rsidRPr="006E5126">
        <w:rPr>
          <w:rFonts w:ascii="Times New Roman" w:eastAsia="Times New Roman" w:hAnsi="Times New Roman"/>
        </w:rPr>
        <w:t>Площадка разведочного бурения генерального заказчика ООО «Восток-Ойл», распол</w:t>
      </w:r>
      <w:r w:rsidR="00432A1D">
        <w:rPr>
          <w:rFonts w:ascii="Times New Roman" w:eastAsia="Times New Roman" w:hAnsi="Times New Roman"/>
        </w:rPr>
        <w:t>оженная</w:t>
      </w:r>
      <w:r w:rsidRPr="006E5126">
        <w:rPr>
          <w:rFonts w:ascii="Times New Roman" w:eastAsia="Times New Roman" w:hAnsi="Times New Roman"/>
        </w:rPr>
        <w:t xml:space="preserve"> в радиусе 150 км от площадки центрального пункта сбора (ВПП) (Координаты ВПП – 67·48΄17,10΄</w:t>
      </w:r>
      <w:proofErr w:type="gramStart"/>
      <w:r w:rsidRPr="006E5126">
        <w:rPr>
          <w:rFonts w:ascii="Times New Roman" w:eastAsia="Times New Roman" w:hAnsi="Times New Roman"/>
        </w:rPr>
        <w:t>΄  северной</w:t>
      </w:r>
      <w:proofErr w:type="gramEnd"/>
      <w:r w:rsidRPr="006E5126">
        <w:rPr>
          <w:rFonts w:ascii="Times New Roman" w:eastAsia="Times New Roman" w:hAnsi="Times New Roman"/>
        </w:rPr>
        <w:t xml:space="preserve"> широты, 83·34΄39,63΄΄восточной долготы).</w:t>
      </w:r>
      <w:r w:rsidR="00C75E61" w:rsidRPr="006E5126">
        <w:rPr>
          <w:rFonts w:ascii="Times New Roman" w:eastAsia="Times New Roman" w:hAnsi="Times New Roman"/>
        </w:rPr>
        <w:t xml:space="preserve"> </w:t>
      </w:r>
    </w:p>
    <w:p w:rsidR="00AA7AA8" w:rsidRPr="006E5126" w:rsidRDefault="00125334" w:rsidP="006E5126">
      <w:pPr>
        <w:pStyle w:val="a4"/>
        <w:spacing w:after="0"/>
        <w:ind w:left="405"/>
        <w:rPr>
          <w:rFonts w:ascii="Times New Roman" w:eastAsia="Times New Roman" w:hAnsi="Times New Roman"/>
        </w:rPr>
      </w:pPr>
      <w:r w:rsidRPr="006E5126">
        <w:rPr>
          <w:rFonts w:ascii="Times New Roman" w:eastAsia="Times New Roman" w:hAnsi="Times New Roman"/>
          <w:u w:val="single"/>
        </w:rPr>
        <w:t xml:space="preserve">Плановые сроки </w:t>
      </w:r>
      <w:r w:rsidR="009E68AD" w:rsidRPr="006E5126">
        <w:rPr>
          <w:rFonts w:ascii="Times New Roman" w:eastAsia="Times New Roman" w:hAnsi="Times New Roman"/>
          <w:u w:val="single"/>
        </w:rPr>
        <w:t>выполнения работ</w:t>
      </w:r>
      <w:r w:rsidR="00CA23EF" w:rsidRPr="006E5126">
        <w:rPr>
          <w:rFonts w:ascii="Times New Roman" w:eastAsia="Times New Roman" w:hAnsi="Times New Roman"/>
          <w:u w:val="single"/>
        </w:rPr>
        <w:t>:</w:t>
      </w:r>
    </w:p>
    <w:p w:rsidR="00AA7AA8" w:rsidRPr="00E301C9" w:rsidRDefault="00AA7AA8" w:rsidP="00E438EA">
      <w:pPr>
        <w:spacing w:after="0"/>
        <w:ind w:left="709"/>
        <w:rPr>
          <w:rFonts w:ascii="Times New Roman" w:eastAsia="Times New Roman" w:hAnsi="Times New Roman"/>
        </w:rPr>
      </w:pPr>
      <w:r w:rsidRPr="00E301C9">
        <w:rPr>
          <w:rFonts w:ascii="Times New Roman" w:eastAsia="Times New Roman" w:hAnsi="Times New Roman"/>
        </w:rPr>
        <w:t>Срок</w:t>
      </w:r>
      <w:r w:rsidR="004272D6" w:rsidRPr="00E301C9">
        <w:rPr>
          <w:rFonts w:ascii="Times New Roman" w:eastAsia="Times New Roman" w:hAnsi="Times New Roman"/>
        </w:rPr>
        <w:t>и</w:t>
      </w:r>
      <w:r w:rsidRPr="00E301C9">
        <w:rPr>
          <w:rFonts w:ascii="Times New Roman" w:eastAsia="Times New Roman" w:hAnsi="Times New Roman"/>
        </w:rPr>
        <w:t xml:space="preserve"> </w:t>
      </w:r>
      <w:r w:rsidR="004272D6" w:rsidRPr="00E301C9">
        <w:rPr>
          <w:rFonts w:ascii="Times New Roman" w:eastAsia="Times New Roman" w:hAnsi="Times New Roman"/>
        </w:rPr>
        <w:t xml:space="preserve">выполнения </w:t>
      </w:r>
      <w:r w:rsidR="004272D6" w:rsidRPr="00386970">
        <w:rPr>
          <w:rFonts w:ascii="Times New Roman" w:eastAsia="Times New Roman" w:hAnsi="Times New Roman"/>
        </w:rPr>
        <w:t>работ</w:t>
      </w:r>
      <w:r w:rsidRPr="00386970">
        <w:rPr>
          <w:rFonts w:ascii="Times New Roman" w:eastAsia="Times New Roman" w:hAnsi="Times New Roman"/>
        </w:rPr>
        <w:t xml:space="preserve"> </w:t>
      </w:r>
      <w:r w:rsidR="002574E2" w:rsidRPr="00386970">
        <w:rPr>
          <w:rFonts w:ascii="Times New Roman" w:eastAsia="Times New Roman" w:hAnsi="Times New Roman"/>
        </w:rPr>
        <w:t>202</w:t>
      </w:r>
      <w:r w:rsidR="00A17DEE" w:rsidRPr="00386970">
        <w:rPr>
          <w:rFonts w:ascii="Times New Roman" w:eastAsia="Times New Roman" w:hAnsi="Times New Roman"/>
        </w:rPr>
        <w:t>3</w:t>
      </w:r>
      <w:r w:rsidRPr="00386970">
        <w:rPr>
          <w:rFonts w:ascii="Times New Roman" w:eastAsia="Times New Roman" w:hAnsi="Times New Roman"/>
        </w:rPr>
        <w:t>-</w:t>
      </w:r>
      <w:r w:rsidR="002574E2" w:rsidRPr="00386970">
        <w:rPr>
          <w:rFonts w:ascii="Times New Roman" w:eastAsia="Times New Roman" w:hAnsi="Times New Roman"/>
        </w:rPr>
        <w:t>202</w:t>
      </w:r>
      <w:r w:rsidR="00A17DEE" w:rsidRPr="00386970">
        <w:rPr>
          <w:rFonts w:ascii="Times New Roman" w:eastAsia="Times New Roman" w:hAnsi="Times New Roman"/>
        </w:rPr>
        <w:t>4</w:t>
      </w:r>
      <w:r w:rsidR="002574E2" w:rsidRPr="00386970">
        <w:rPr>
          <w:rFonts w:ascii="Times New Roman" w:eastAsia="Times New Roman" w:hAnsi="Times New Roman"/>
        </w:rPr>
        <w:t xml:space="preserve"> </w:t>
      </w:r>
      <w:r w:rsidRPr="00386970">
        <w:rPr>
          <w:rFonts w:ascii="Times New Roman" w:eastAsia="Times New Roman" w:hAnsi="Times New Roman"/>
        </w:rPr>
        <w:t>гг.:</w:t>
      </w:r>
      <w:r w:rsidR="0033091E" w:rsidRPr="00386970">
        <w:rPr>
          <w:rFonts w:ascii="Times New Roman" w:eastAsia="Times New Roman" w:hAnsi="Times New Roman"/>
        </w:rPr>
        <w:t xml:space="preserve"> </w:t>
      </w:r>
      <w:r w:rsidRPr="00386970">
        <w:rPr>
          <w:rFonts w:ascii="Times New Roman" w:eastAsia="Times New Roman" w:hAnsi="Times New Roman"/>
        </w:rPr>
        <w:t>декабр</w:t>
      </w:r>
      <w:r w:rsidR="0033091E" w:rsidRPr="00386970">
        <w:rPr>
          <w:rFonts w:ascii="Times New Roman" w:eastAsia="Times New Roman" w:hAnsi="Times New Roman"/>
        </w:rPr>
        <w:t>ь</w:t>
      </w:r>
      <w:r w:rsidRPr="00386970">
        <w:rPr>
          <w:rFonts w:ascii="Times New Roman" w:eastAsia="Times New Roman" w:hAnsi="Times New Roman"/>
        </w:rPr>
        <w:t xml:space="preserve"> 202</w:t>
      </w:r>
      <w:r w:rsidR="006E5126" w:rsidRPr="00386970">
        <w:rPr>
          <w:rFonts w:ascii="Times New Roman" w:eastAsia="Times New Roman" w:hAnsi="Times New Roman"/>
        </w:rPr>
        <w:t>3</w:t>
      </w:r>
      <w:r w:rsidRPr="00386970">
        <w:rPr>
          <w:rFonts w:ascii="Times New Roman" w:eastAsia="Times New Roman" w:hAnsi="Times New Roman"/>
        </w:rPr>
        <w:t xml:space="preserve"> г. </w:t>
      </w:r>
      <w:r w:rsidR="0033091E" w:rsidRPr="00386970">
        <w:rPr>
          <w:rFonts w:ascii="Times New Roman" w:eastAsia="Times New Roman" w:hAnsi="Times New Roman"/>
        </w:rPr>
        <w:t>–</w:t>
      </w:r>
      <w:r w:rsidRPr="00386970">
        <w:rPr>
          <w:rFonts w:ascii="Times New Roman" w:eastAsia="Times New Roman" w:hAnsi="Times New Roman"/>
        </w:rPr>
        <w:t xml:space="preserve"> </w:t>
      </w:r>
      <w:r w:rsidR="006E5126" w:rsidRPr="00386970">
        <w:rPr>
          <w:rFonts w:ascii="Times New Roman" w:eastAsia="Times New Roman" w:hAnsi="Times New Roman"/>
        </w:rPr>
        <w:t>март</w:t>
      </w:r>
      <w:r w:rsidR="0033091E" w:rsidRPr="00386970">
        <w:rPr>
          <w:rFonts w:ascii="Times New Roman" w:eastAsia="Times New Roman" w:hAnsi="Times New Roman"/>
        </w:rPr>
        <w:t xml:space="preserve"> </w:t>
      </w:r>
      <w:r w:rsidRPr="00386970">
        <w:rPr>
          <w:rFonts w:ascii="Times New Roman" w:eastAsia="Times New Roman" w:hAnsi="Times New Roman"/>
        </w:rPr>
        <w:t>202</w:t>
      </w:r>
      <w:r w:rsidR="006E5126" w:rsidRPr="00386970">
        <w:rPr>
          <w:rFonts w:ascii="Times New Roman" w:eastAsia="Times New Roman" w:hAnsi="Times New Roman"/>
        </w:rPr>
        <w:t>4</w:t>
      </w:r>
      <w:r w:rsidRPr="00386970">
        <w:rPr>
          <w:rFonts w:ascii="Times New Roman" w:eastAsia="Times New Roman" w:hAnsi="Times New Roman"/>
        </w:rPr>
        <w:t xml:space="preserve"> г</w:t>
      </w:r>
      <w:r w:rsidR="00971AA4" w:rsidRPr="00386970">
        <w:rPr>
          <w:rFonts w:ascii="Times New Roman" w:eastAsia="Times New Roman" w:hAnsi="Times New Roman"/>
        </w:rPr>
        <w:t>г.</w:t>
      </w:r>
      <w:r w:rsidRPr="00386970">
        <w:rPr>
          <w:rFonts w:ascii="Times New Roman" w:eastAsia="Times New Roman" w:hAnsi="Times New Roman"/>
          <w:color w:val="FF0000"/>
        </w:rPr>
        <w:t>*</w:t>
      </w:r>
    </w:p>
    <w:p w:rsidR="00AA7AA8" w:rsidRPr="00E301C9" w:rsidRDefault="00AA7AA8" w:rsidP="00E438EA">
      <w:pPr>
        <w:ind w:left="709"/>
        <w:rPr>
          <w:rFonts w:ascii="Times New Roman" w:eastAsia="Times New Roman" w:hAnsi="Times New Roman"/>
        </w:rPr>
      </w:pPr>
      <w:r w:rsidRPr="00E301C9">
        <w:rPr>
          <w:rFonts w:ascii="Times New Roman" w:eastAsia="Times New Roman" w:hAnsi="Times New Roman"/>
        </w:rPr>
        <w:t>Период выполнения работ указан в Приложении № 2 к Форме 2.</w:t>
      </w:r>
    </w:p>
    <w:p w:rsidR="004272D6" w:rsidRPr="00E301C9" w:rsidRDefault="004272D6" w:rsidP="004272D6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FF0000"/>
        </w:rPr>
      </w:pPr>
      <w:r w:rsidRPr="00E301C9">
        <w:rPr>
          <w:rFonts w:ascii="Times New Roman" w:eastAsia="Times New Roman" w:hAnsi="Times New Roman"/>
          <w:b/>
          <w:i/>
          <w:color w:val="FF0000"/>
        </w:rPr>
        <w:t xml:space="preserve">*Сроки выполнения работ являются ориентировочными. Фактические даты начала работ будут указаны </w:t>
      </w:r>
      <w:r w:rsidR="003A09A1">
        <w:rPr>
          <w:rFonts w:ascii="Times New Roman" w:eastAsia="Times New Roman" w:hAnsi="Times New Roman"/>
          <w:b/>
          <w:i/>
          <w:color w:val="FF0000"/>
        </w:rPr>
        <w:t>при заключении Договора</w:t>
      </w:r>
      <w:r w:rsidRPr="00E301C9">
        <w:rPr>
          <w:rFonts w:ascii="Times New Roman" w:eastAsia="Times New Roman" w:hAnsi="Times New Roman"/>
          <w:b/>
          <w:i/>
          <w:color w:val="FF0000"/>
        </w:rPr>
        <w:t>.</w:t>
      </w:r>
    </w:p>
    <w:p w:rsidR="004272D6" w:rsidRPr="00E301C9" w:rsidRDefault="004272D6" w:rsidP="004272D6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FF0000"/>
        </w:rPr>
      </w:pPr>
    </w:p>
    <w:p w:rsidR="00CA23EF" w:rsidRDefault="00CA23EF" w:rsidP="00432A1D">
      <w:pPr>
        <w:pStyle w:val="a4"/>
        <w:numPr>
          <w:ilvl w:val="1"/>
          <w:numId w:val="17"/>
        </w:numPr>
        <w:spacing w:after="0"/>
        <w:jc w:val="both"/>
        <w:rPr>
          <w:rFonts w:ascii="Times New Roman" w:hAnsi="Times New Roman"/>
        </w:rPr>
      </w:pPr>
      <w:r w:rsidRPr="00E301C9">
        <w:rPr>
          <w:rFonts w:ascii="Times New Roman" w:eastAsia="Times New Roman" w:hAnsi="Times New Roman"/>
          <w:u w:val="single"/>
        </w:rPr>
        <w:t>Цель проведения закупки:</w:t>
      </w:r>
      <w:r w:rsidRPr="00E301C9">
        <w:rPr>
          <w:rFonts w:ascii="Times New Roman" w:eastAsia="Times New Roman" w:hAnsi="Times New Roman"/>
        </w:rPr>
        <w:t xml:space="preserve"> </w:t>
      </w:r>
      <w:r w:rsidR="002C322E" w:rsidRPr="00E301C9">
        <w:rPr>
          <w:rFonts w:ascii="Times New Roman" w:eastAsia="Times New Roman" w:hAnsi="Times New Roman"/>
        </w:rPr>
        <w:t>выполнение</w:t>
      </w:r>
      <w:r w:rsidR="00E301C9">
        <w:rPr>
          <w:rFonts w:ascii="Times New Roman" w:eastAsia="Times New Roman" w:hAnsi="Times New Roman"/>
        </w:rPr>
        <w:t xml:space="preserve"> </w:t>
      </w:r>
      <w:r w:rsidR="00A17DEE">
        <w:rPr>
          <w:rFonts w:ascii="Times New Roman" w:eastAsia="Times New Roman" w:hAnsi="Times New Roman"/>
        </w:rPr>
        <w:t xml:space="preserve">работ по </w:t>
      </w:r>
      <w:r w:rsidR="00432A1D">
        <w:rPr>
          <w:rFonts w:ascii="Times New Roman" w:eastAsia="Times New Roman" w:hAnsi="Times New Roman"/>
        </w:rPr>
        <w:t>с</w:t>
      </w:r>
      <w:r w:rsidR="00A17DEE" w:rsidRPr="00A17DEE">
        <w:rPr>
          <w:rFonts w:ascii="Times New Roman" w:eastAsia="Times New Roman" w:hAnsi="Times New Roman"/>
        </w:rPr>
        <w:t>троительств</w:t>
      </w:r>
      <w:r w:rsidR="00A17DEE">
        <w:rPr>
          <w:rFonts w:ascii="Times New Roman" w:eastAsia="Times New Roman" w:hAnsi="Times New Roman"/>
        </w:rPr>
        <w:t xml:space="preserve">у </w:t>
      </w:r>
      <w:r w:rsidR="00A17DEE" w:rsidRPr="00A17DEE">
        <w:rPr>
          <w:rFonts w:ascii="Times New Roman" w:eastAsia="Times New Roman" w:hAnsi="Times New Roman"/>
        </w:rPr>
        <w:t>и содержани</w:t>
      </w:r>
      <w:r w:rsidR="00A17DEE">
        <w:rPr>
          <w:rFonts w:ascii="Times New Roman" w:eastAsia="Times New Roman" w:hAnsi="Times New Roman"/>
        </w:rPr>
        <w:t>ю</w:t>
      </w:r>
      <w:r w:rsidR="00A17DEE" w:rsidRPr="00A17DEE">
        <w:rPr>
          <w:rFonts w:ascii="Times New Roman" w:eastAsia="Times New Roman" w:hAnsi="Times New Roman"/>
        </w:rPr>
        <w:t xml:space="preserve"> зимней автомобильной дороги от существующей </w:t>
      </w:r>
      <w:proofErr w:type="spellStart"/>
      <w:r w:rsidR="00A17DEE" w:rsidRPr="00A17DEE">
        <w:rPr>
          <w:rFonts w:ascii="Times New Roman" w:eastAsia="Times New Roman" w:hAnsi="Times New Roman"/>
        </w:rPr>
        <w:t>внутрипромысловой</w:t>
      </w:r>
      <w:proofErr w:type="spellEnd"/>
      <w:r w:rsidR="00A17DEE" w:rsidRPr="00A17DEE">
        <w:rPr>
          <w:rFonts w:ascii="Times New Roman" w:eastAsia="Times New Roman" w:hAnsi="Times New Roman"/>
        </w:rPr>
        <w:t xml:space="preserve"> дороги Лодочного лицензионного участка до площадки скважины №</w:t>
      </w:r>
      <w:r w:rsidR="003A09A1">
        <w:rPr>
          <w:rFonts w:ascii="Times New Roman" w:eastAsia="Times New Roman" w:hAnsi="Times New Roman"/>
        </w:rPr>
        <w:t>Х1</w:t>
      </w:r>
      <w:r w:rsidR="00A17DEE" w:rsidRPr="00A17DEE">
        <w:rPr>
          <w:rFonts w:ascii="Times New Roman" w:eastAsia="Times New Roman" w:hAnsi="Times New Roman"/>
        </w:rPr>
        <w:t xml:space="preserve"> </w:t>
      </w:r>
      <w:proofErr w:type="spellStart"/>
      <w:r w:rsidR="00A17DEE" w:rsidRPr="00A17DEE">
        <w:rPr>
          <w:rFonts w:ascii="Times New Roman" w:eastAsia="Times New Roman" w:hAnsi="Times New Roman"/>
        </w:rPr>
        <w:t>Ичемминского</w:t>
      </w:r>
      <w:proofErr w:type="spellEnd"/>
      <w:r w:rsidR="00A17DEE" w:rsidRPr="00A17DEE">
        <w:rPr>
          <w:rFonts w:ascii="Times New Roman" w:eastAsia="Times New Roman" w:hAnsi="Times New Roman"/>
        </w:rPr>
        <w:t xml:space="preserve"> лицензионного участка</w:t>
      </w:r>
      <w:r w:rsidR="00A17DEE">
        <w:rPr>
          <w:rFonts w:ascii="Times New Roman" w:eastAsia="Times New Roman" w:hAnsi="Times New Roman"/>
        </w:rPr>
        <w:t xml:space="preserve"> в 2023 – 2024 гг.</w:t>
      </w:r>
      <w:r w:rsidR="00A17DEE" w:rsidRPr="00E301C9">
        <w:rPr>
          <w:rFonts w:ascii="Times New Roman" w:eastAsia="Times New Roman" w:hAnsi="Times New Roman"/>
          <w:u w:val="single"/>
        </w:rPr>
        <w:t xml:space="preserve"> </w:t>
      </w:r>
      <w:r w:rsidRPr="00E301C9">
        <w:rPr>
          <w:rFonts w:ascii="Times New Roman" w:eastAsia="Times New Roman" w:hAnsi="Times New Roman"/>
          <w:u w:val="single"/>
        </w:rPr>
        <w:t>Условия производства работ:</w:t>
      </w:r>
      <w:r w:rsidRPr="00E301C9">
        <w:rPr>
          <w:rFonts w:ascii="Times New Roman" w:eastAsia="Times New Roman" w:hAnsi="Times New Roman"/>
        </w:rPr>
        <w:t xml:space="preserve"> Подрядчик выполняет работы собственными силами и средствами,</w:t>
      </w:r>
      <w:r w:rsidRPr="006047ED">
        <w:rPr>
          <w:rFonts w:ascii="Times New Roman" w:eastAsia="Times New Roman" w:hAnsi="Times New Roman"/>
        </w:rPr>
        <w:t xml:space="preserve"> обеспечивает проведение работ </w:t>
      </w:r>
      <w:r w:rsidR="002C322E" w:rsidRPr="006047ED">
        <w:rPr>
          <w:rFonts w:ascii="Times New Roman" w:eastAsia="Times New Roman" w:hAnsi="Times New Roman"/>
        </w:rPr>
        <w:t xml:space="preserve">необходимой техникой </w:t>
      </w:r>
      <w:r w:rsidR="002C322E">
        <w:rPr>
          <w:rFonts w:ascii="Times New Roman" w:eastAsia="Times New Roman" w:hAnsi="Times New Roman"/>
        </w:rPr>
        <w:t xml:space="preserve">и </w:t>
      </w:r>
      <w:r w:rsidRPr="006047ED">
        <w:rPr>
          <w:rFonts w:ascii="Times New Roman" w:eastAsia="Times New Roman" w:hAnsi="Times New Roman"/>
        </w:rPr>
        <w:t>расходными материалами</w:t>
      </w:r>
      <w:r w:rsidR="002C322E">
        <w:rPr>
          <w:rFonts w:ascii="Times New Roman" w:eastAsia="Times New Roman" w:hAnsi="Times New Roman"/>
        </w:rPr>
        <w:t>.</w:t>
      </w:r>
      <w:r w:rsidRPr="006047ED">
        <w:rPr>
          <w:rFonts w:ascii="Times New Roman" w:eastAsia="Times New Roman" w:hAnsi="Times New Roman"/>
        </w:rPr>
        <w:t xml:space="preserve"> </w:t>
      </w:r>
    </w:p>
    <w:p w:rsidR="00643428" w:rsidRDefault="00CA23EF" w:rsidP="00432A1D">
      <w:pPr>
        <w:pStyle w:val="a4"/>
        <w:numPr>
          <w:ilvl w:val="1"/>
          <w:numId w:val="17"/>
        </w:numPr>
        <w:spacing w:after="0"/>
        <w:jc w:val="both"/>
        <w:rPr>
          <w:rFonts w:ascii="Times New Roman" w:hAnsi="Times New Roman"/>
        </w:rPr>
      </w:pPr>
      <w:r w:rsidRPr="007E7E4C">
        <w:rPr>
          <w:rFonts w:ascii="Times New Roman" w:eastAsia="Times New Roman" w:hAnsi="Times New Roman"/>
          <w:u w:val="single"/>
        </w:rPr>
        <w:t>Технология проведения работ</w:t>
      </w:r>
      <w:r w:rsidRPr="007E7E4C">
        <w:rPr>
          <w:rFonts w:ascii="Times New Roman" w:eastAsia="Times New Roman" w:hAnsi="Times New Roman"/>
        </w:rPr>
        <w:t xml:space="preserve">, требования к ходу их выполнения и результату изложены в </w:t>
      </w:r>
      <w:r w:rsidRPr="009B4B1E">
        <w:rPr>
          <w:rFonts w:ascii="Times New Roman" w:eastAsia="Times New Roman" w:hAnsi="Times New Roman"/>
        </w:rPr>
        <w:t>Приложении №1</w:t>
      </w:r>
      <w:r w:rsidRPr="007E7E4C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(</w:t>
      </w:r>
      <w:r w:rsidRPr="007E7E4C">
        <w:rPr>
          <w:rFonts w:ascii="Times New Roman" w:eastAsia="Times New Roman" w:hAnsi="Times New Roman"/>
        </w:rPr>
        <w:t>Техническое задание</w:t>
      </w:r>
      <w:r>
        <w:rPr>
          <w:rFonts w:ascii="Times New Roman" w:eastAsia="Times New Roman" w:hAnsi="Times New Roman"/>
        </w:rPr>
        <w:t>) к настоящей форме 2</w:t>
      </w:r>
      <w:r w:rsidRPr="007E7E4C">
        <w:rPr>
          <w:rFonts w:ascii="Times New Roman" w:eastAsia="Times New Roman" w:hAnsi="Times New Roman"/>
        </w:rPr>
        <w:t xml:space="preserve"> и </w:t>
      </w:r>
      <w:r>
        <w:rPr>
          <w:rFonts w:ascii="Times New Roman" w:eastAsia="Times New Roman" w:hAnsi="Times New Roman"/>
        </w:rPr>
        <w:t xml:space="preserve">в </w:t>
      </w:r>
      <w:r w:rsidRPr="007E7E4C">
        <w:rPr>
          <w:rFonts w:ascii="Times New Roman" w:eastAsia="Times New Roman" w:hAnsi="Times New Roman"/>
        </w:rPr>
        <w:t>приложениях к н</w:t>
      </w:r>
      <w:r w:rsidR="00432A1D">
        <w:rPr>
          <w:rFonts w:ascii="Times New Roman" w:eastAsia="Times New Roman" w:hAnsi="Times New Roman"/>
        </w:rPr>
        <w:t>ему</w:t>
      </w:r>
      <w:r w:rsidRPr="007E7E4C">
        <w:rPr>
          <w:rFonts w:ascii="Times New Roman" w:eastAsia="Times New Roman" w:hAnsi="Times New Roman"/>
        </w:rPr>
        <w:t>.</w:t>
      </w:r>
    </w:p>
    <w:p w:rsidR="00643428" w:rsidRDefault="00CA23EF" w:rsidP="00432A1D">
      <w:pPr>
        <w:pStyle w:val="a4"/>
        <w:numPr>
          <w:ilvl w:val="1"/>
          <w:numId w:val="17"/>
        </w:numPr>
        <w:spacing w:after="0"/>
        <w:jc w:val="both"/>
        <w:rPr>
          <w:rFonts w:ascii="Times New Roman" w:eastAsia="Times New Roman" w:hAnsi="Times New Roman"/>
        </w:rPr>
      </w:pPr>
      <w:r w:rsidRPr="007E7E4C">
        <w:rPr>
          <w:rFonts w:ascii="Times New Roman" w:eastAsia="Times New Roman" w:hAnsi="Times New Roman"/>
          <w:u w:val="single"/>
        </w:rPr>
        <w:t>Гарантийные обязательства:</w:t>
      </w:r>
      <w:r w:rsidRPr="007E7E4C">
        <w:rPr>
          <w:rFonts w:ascii="Times New Roman" w:eastAsia="Times New Roman" w:hAnsi="Times New Roman"/>
        </w:rPr>
        <w:t xml:space="preserve"> </w:t>
      </w:r>
      <w:r w:rsidRPr="00560E94">
        <w:rPr>
          <w:rFonts w:ascii="Times New Roman" w:eastAsia="Times New Roman" w:hAnsi="Times New Roman"/>
        </w:rPr>
        <w:t xml:space="preserve">Подрядчик гарантирует сохранение качества результата работ в течение </w:t>
      </w:r>
      <w:r w:rsidR="00432A1D">
        <w:rPr>
          <w:rFonts w:ascii="Times New Roman" w:eastAsia="Times New Roman" w:hAnsi="Times New Roman"/>
        </w:rPr>
        <w:t>2</w:t>
      </w:r>
      <w:r w:rsidRPr="00560E94">
        <w:rPr>
          <w:rFonts w:ascii="Times New Roman" w:eastAsia="Times New Roman" w:hAnsi="Times New Roman"/>
        </w:rPr>
        <w:t xml:space="preserve"> месяцев с момента приемки Заказчиком фактически выполненных работ и подписания сторонами Акта об окончании Работ.</w:t>
      </w:r>
    </w:p>
    <w:p w:rsidR="00643428" w:rsidRDefault="00CA23EF" w:rsidP="00432A1D">
      <w:pPr>
        <w:pStyle w:val="a4"/>
        <w:numPr>
          <w:ilvl w:val="1"/>
          <w:numId w:val="17"/>
        </w:numPr>
        <w:spacing w:after="0"/>
        <w:jc w:val="both"/>
        <w:rPr>
          <w:rFonts w:ascii="Times New Roman" w:eastAsia="Times New Roman" w:hAnsi="Times New Roman"/>
        </w:rPr>
      </w:pPr>
      <w:r w:rsidRPr="0050709C">
        <w:rPr>
          <w:rFonts w:ascii="Times New Roman" w:eastAsia="Times New Roman" w:hAnsi="Times New Roman"/>
        </w:rPr>
        <w:t>Инициатор закупки: Общество с ограниченной ответственностью «</w:t>
      </w:r>
      <w:proofErr w:type="spellStart"/>
      <w:r w:rsidRPr="0050709C">
        <w:rPr>
          <w:rFonts w:ascii="Times New Roman" w:eastAsia="Times New Roman" w:hAnsi="Times New Roman"/>
        </w:rPr>
        <w:t>Байкитская</w:t>
      </w:r>
      <w:proofErr w:type="spellEnd"/>
      <w:r w:rsidRPr="0050709C">
        <w:rPr>
          <w:rFonts w:ascii="Times New Roman" w:eastAsia="Times New Roman" w:hAnsi="Times New Roman"/>
        </w:rPr>
        <w:t xml:space="preserve"> </w:t>
      </w:r>
      <w:proofErr w:type="spellStart"/>
      <w:r w:rsidRPr="0050709C">
        <w:rPr>
          <w:rFonts w:ascii="Times New Roman" w:eastAsia="Times New Roman" w:hAnsi="Times New Roman"/>
        </w:rPr>
        <w:t>нефтегазоразведочная</w:t>
      </w:r>
      <w:proofErr w:type="spellEnd"/>
      <w:r w:rsidRPr="0050709C">
        <w:rPr>
          <w:rFonts w:ascii="Times New Roman" w:eastAsia="Times New Roman" w:hAnsi="Times New Roman"/>
        </w:rPr>
        <w:t xml:space="preserve"> экспедиция» (Сокращенно - ООО «БНГРЭ»).</w:t>
      </w:r>
    </w:p>
    <w:p w:rsidR="00643428" w:rsidRDefault="00CA23EF" w:rsidP="00643428">
      <w:pPr>
        <w:pStyle w:val="a4"/>
        <w:numPr>
          <w:ilvl w:val="1"/>
          <w:numId w:val="17"/>
        </w:numPr>
        <w:spacing w:after="0"/>
        <w:rPr>
          <w:rFonts w:ascii="Times New Roman" w:eastAsia="Times New Roman" w:hAnsi="Times New Roman"/>
        </w:rPr>
      </w:pPr>
      <w:r w:rsidRPr="0050709C">
        <w:rPr>
          <w:rFonts w:ascii="Times New Roman" w:eastAsia="Times New Roman" w:hAnsi="Times New Roman"/>
        </w:rPr>
        <w:t>Реквизиты ООО «БНГРЭ»</w:t>
      </w:r>
      <w:r w:rsidRPr="008F2750">
        <w:rPr>
          <w:rFonts w:ascii="Times New Roman" w:eastAsia="Times New Roman" w:hAnsi="Times New Roman"/>
        </w:rPr>
        <w:t xml:space="preserve">: </w:t>
      </w:r>
    </w:p>
    <w:p w:rsidR="00CA23EF" w:rsidRPr="008F2750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>Юридический адрес:</w:t>
      </w:r>
      <w:r w:rsidR="000675DB">
        <w:rPr>
          <w:rFonts w:ascii="Times New Roman" w:eastAsia="Times New Roman" w:hAnsi="Times New Roman"/>
        </w:rPr>
        <w:t xml:space="preserve"> </w:t>
      </w:r>
      <w:r w:rsidRPr="008F2750">
        <w:rPr>
          <w:rFonts w:ascii="Times New Roman" w:eastAsia="Times New Roman" w:hAnsi="Times New Roman"/>
        </w:rPr>
        <w:t>660135 Россия,</w:t>
      </w:r>
      <w:r w:rsidR="000675DB">
        <w:rPr>
          <w:rFonts w:ascii="Times New Roman" w:eastAsia="Times New Roman" w:hAnsi="Times New Roman"/>
        </w:rPr>
        <w:t xml:space="preserve"> </w:t>
      </w:r>
      <w:r w:rsidRPr="008F2750">
        <w:rPr>
          <w:rFonts w:ascii="Times New Roman" w:eastAsia="Times New Roman" w:hAnsi="Times New Roman"/>
        </w:rPr>
        <w:t>г. Красноярск,</w:t>
      </w:r>
      <w:r w:rsidR="000675DB">
        <w:rPr>
          <w:rFonts w:ascii="Times New Roman" w:eastAsia="Times New Roman" w:hAnsi="Times New Roman"/>
        </w:rPr>
        <w:t xml:space="preserve"> ул. Весны, дом 3</w:t>
      </w:r>
      <w:r w:rsidRPr="008F2750">
        <w:rPr>
          <w:rFonts w:ascii="Times New Roman" w:eastAsia="Times New Roman" w:hAnsi="Times New Roman"/>
        </w:rPr>
        <w:t>«а».</w:t>
      </w:r>
    </w:p>
    <w:p w:rsidR="00CA23EF" w:rsidRPr="008F2750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>Почтов</w:t>
      </w:r>
      <w:r w:rsidR="00161311">
        <w:rPr>
          <w:rFonts w:ascii="Times New Roman" w:eastAsia="Times New Roman" w:hAnsi="Times New Roman"/>
        </w:rPr>
        <w:t xml:space="preserve">ый адрес: 660135, г. Красноярск </w:t>
      </w:r>
      <w:r w:rsidRPr="008F2750">
        <w:rPr>
          <w:rFonts w:ascii="Times New Roman" w:eastAsia="Times New Roman" w:hAnsi="Times New Roman"/>
        </w:rPr>
        <w:t>ул. Весны 3 «а».</w:t>
      </w:r>
    </w:p>
    <w:p w:rsidR="00CA23EF" w:rsidRPr="008F2750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 xml:space="preserve">Адрес для корреспонденции: 660077, г. Красноярск, ул. Весны 3 «а», </w:t>
      </w:r>
      <w:proofErr w:type="spellStart"/>
      <w:r w:rsidRPr="008F2750">
        <w:rPr>
          <w:rFonts w:ascii="Times New Roman" w:eastAsia="Times New Roman" w:hAnsi="Times New Roman"/>
        </w:rPr>
        <w:t>б.ц</w:t>
      </w:r>
      <w:proofErr w:type="spellEnd"/>
      <w:r w:rsidRPr="008F2750">
        <w:rPr>
          <w:rFonts w:ascii="Times New Roman" w:eastAsia="Times New Roman" w:hAnsi="Times New Roman"/>
        </w:rPr>
        <w:t>. Весна 13 этаж.</w:t>
      </w:r>
    </w:p>
    <w:p w:rsidR="00CA23EF" w:rsidRPr="008F2750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 xml:space="preserve">Тел.(391)274-86-81, факс (391) 274-86-82, </w:t>
      </w:r>
    </w:p>
    <w:p w:rsidR="00CA23EF" w:rsidRPr="008F2750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>ИНН 8801011908, КПП 246 501001</w:t>
      </w:r>
    </w:p>
    <w:p w:rsidR="00CA23EF" w:rsidRPr="0050709C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50709C">
        <w:rPr>
          <w:rFonts w:ascii="Times New Roman" w:eastAsia="Times New Roman" w:hAnsi="Times New Roman"/>
        </w:rPr>
        <w:t>Банк «В</w:t>
      </w:r>
      <w:r w:rsidR="00161311" w:rsidRPr="0050709C">
        <w:rPr>
          <w:rFonts w:ascii="Times New Roman" w:eastAsia="Times New Roman" w:hAnsi="Times New Roman"/>
        </w:rPr>
        <w:t>Б</w:t>
      </w:r>
      <w:r w:rsidRPr="0050709C">
        <w:rPr>
          <w:rFonts w:ascii="Times New Roman" w:eastAsia="Times New Roman" w:hAnsi="Times New Roman"/>
        </w:rPr>
        <w:t xml:space="preserve">РР» (АО) г. Москва </w:t>
      </w:r>
    </w:p>
    <w:p w:rsidR="00CA23EF" w:rsidRPr="0050709C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50709C">
        <w:rPr>
          <w:rFonts w:ascii="Times New Roman" w:eastAsia="Times New Roman" w:hAnsi="Times New Roman"/>
        </w:rPr>
        <w:t xml:space="preserve">БИК: 044525880 </w:t>
      </w:r>
    </w:p>
    <w:p w:rsidR="00CA23EF" w:rsidRPr="0050709C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50709C">
        <w:rPr>
          <w:rFonts w:ascii="Times New Roman" w:eastAsia="Times New Roman" w:hAnsi="Times New Roman"/>
        </w:rPr>
        <w:t>к/с: 30101810900000000880</w:t>
      </w:r>
    </w:p>
    <w:p w:rsidR="00CA23EF" w:rsidRPr="0050709C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50709C">
        <w:rPr>
          <w:rFonts w:ascii="Times New Roman" w:eastAsia="Times New Roman" w:hAnsi="Times New Roman"/>
        </w:rPr>
        <w:t>р/с: 40702810500000005949</w:t>
      </w:r>
    </w:p>
    <w:p w:rsidR="00CA23EF" w:rsidRPr="0050709C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50709C">
        <w:rPr>
          <w:rFonts w:ascii="Times New Roman" w:eastAsia="Times New Roman" w:hAnsi="Times New Roman"/>
        </w:rPr>
        <w:t xml:space="preserve">ИНН/КПП: 7736153344/775001001, </w:t>
      </w:r>
    </w:p>
    <w:p w:rsidR="00CA23EF" w:rsidRPr="0050709C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50709C">
        <w:rPr>
          <w:rFonts w:ascii="Times New Roman" w:eastAsia="Times New Roman" w:hAnsi="Times New Roman"/>
        </w:rPr>
        <w:t>ОГРН: 1027739186914</w:t>
      </w:r>
    </w:p>
    <w:p w:rsidR="004272D6" w:rsidRDefault="00CA23EF" w:rsidP="004272D6">
      <w:pPr>
        <w:tabs>
          <w:tab w:val="left" w:pos="1276"/>
          <w:tab w:val="left" w:pos="3456"/>
        </w:tabs>
        <w:spacing w:after="0"/>
        <w:jc w:val="both"/>
        <w:rPr>
          <w:rFonts w:ascii="Times New Roman" w:eastAsia="Times New Roman" w:hAnsi="Times New Roman"/>
        </w:rPr>
      </w:pPr>
      <w:r w:rsidRPr="0050709C">
        <w:rPr>
          <w:rFonts w:ascii="Times New Roman" w:eastAsia="Times New Roman" w:hAnsi="Times New Roman"/>
        </w:rPr>
        <w:t>Код ОКПО: 42881635</w:t>
      </w:r>
      <w:r w:rsidR="004272D6">
        <w:rPr>
          <w:rFonts w:ascii="Times New Roman" w:eastAsia="Times New Roman" w:hAnsi="Times New Roman"/>
        </w:rPr>
        <w:tab/>
      </w:r>
    </w:p>
    <w:p w:rsidR="004272D6" w:rsidRDefault="004272D6" w:rsidP="004272D6">
      <w:pPr>
        <w:tabs>
          <w:tab w:val="left" w:pos="1276"/>
          <w:tab w:val="left" w:pos="3456"/>
        </w:tabs>
        <w:spacing w:after="0"/>
        <w:jc w:val="both"/>
        <w:rPr>
          <w:rFonts w:ascii="Times New Roman" w:eastAsia="Times New Roman" w:hAnsi="Times New Roman"/>
        </w:rPr>
      </w:pPr>
    </w:p>
    <w:p w:rsidR="00865C02" w:rsidRDefault="00865C02" w:rsidP="004272D6">
      <w:pPr>
        <w:tabs>
          <w:tab w:val="left" w:pos="1276"/>
          <w:tab w:val="left" w:pos="3456"/>
        </w:tabs>
        <w:spacing w:after="0"/>
        <w:jc w:val="both"/>
        <w:rPr>
          <w:rFonts w:ascii="Times New Roman" w:eastAsia="Times New Roman" w:hAnsi="Times New Roman"/>
        </w:rPr>
      </w:pPr>
    </w:p>
    <w:p w:rsidR="003922E8" w:rsidRDefault="003922E8" w:rsidP="004272D6">
      <w:pPr>
        <w:tabs>
          <w:tab w:val="left" w:pos="1276"/>
          <w:tab w:val="left" w:pos="3456"/>
        </w:tabs>
        <w:spacing w:after="0"/>
        <w:jc w:val="both"/>
        <w:rPr>
          <w:rFonts w:ascii="Times New Roman" w:eastAsia="Times New Roman" w:hAnsi="Times New Roman"/>
        </w:rPr>
      </w:pPr>
    </w:p>
    <w:p w:rsidR="003922E8" w:rsidRDefault="003922E8" w:rsidP="004272D6">
      <w:pPr>
        <w:tabs>
          <w:tab w:val="left" w:pos="1276"/>
          <w:tab w:val="left" w:pos="3456"/>
        </w:tabs>
        <w:spacing w:after="0"/>
        <w:jc w:val="both"/>
        <w:rPr>
          <w:rFonts w:ascii="Times New Roman" w:eastAsia="Times New Roman" w:hAnsi="Times New Roman"/>
        </w:rPr>
      </w:pPr>
    </w:p>
    <w:tbl>
      <w:tblPr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2835"/>
        <w:gridCol w:w="992"/>
        <w:gridCol w:w="992"/>
      </w:tblGrid>
      <w:tr w:rsidR="0050709C" w:rsidRPr="002F389A" w:rsidTr="001B3CE3">
        <w:trPr>
          <w:trHeight w:val="479"/>
        </w:trPr>
        <w:tc>
          <w:tcPr>
            <w:tcW w:w="992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3D2244" w:rsidRDefault="004272D6">
            <w:pPr>
              <w:pStyle w:val="a4"/>
              <w:numPr>
                <w:ilvl w:val="0"/>
                <w:numId w:val="21"/>
              </w:num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</w:rPr>
              <w:lastRenderedPageBreak/>
              <w:br w:type="column"/>
            </w:r>
            <w:r>
              <w:rPr>
                <w:rFonts w:ascii="Times New Roman" w:eastAsia="Times New Roman" w:hAnsi="Times New Roman"/>
              </w:rPr>
              <w:br w:type="column"/>
            </w:r>
            <w:r w:rsidR="0050709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Требования к предмету закупки</w:t>
            </w:r>
          </w:p>
        </w:tc>
      </w:tr>
      <w:tr w:rsidR="00D21380" w:rsidRPr="002F389A" w:rsidTr="001B3CE3">
        <w:trPr>
          <w:trHeight w:val="660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D21380" w:rsidRPr="00D2138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1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D21380" w:rsidRPr="00D2138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1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D21380" w:rsidRPr="00D2138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1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требованиям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D21380" w:rsidRPr="00D2138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1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D21380" w:rsidRPr="00D2138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1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D21380" w:rsidRPr="002F389A" w:rsidTr="001B3CE3">
        <w:trPr>
          <w:trHeight w:val="315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D21380" w:rsidRPr="00D2138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1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D21380" w:rsidRPr="00D2138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1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D21380" w:rsidRPr="00D2138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1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D21380" w:rsidRPr="00D2138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1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D21380" w:rsidRPr="00D2138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1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1B3CE3" w:rsidRPr="002F389A" w:rsidTr="00E438EA">
        <w:trPr>
          <w:trHeight w:val="84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3CE3" w:rsidRPr="002F389A" w:rsidRDefault="001B3CE3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B3CE3" w:rsidRPr="002F389A" w:rsidRDefault="001B3CE3" w:rsidP="00DA25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B1E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с условиями технического задания в составе ПДО (</w:t>
            </w:r>
            <w:r w:rsidRPr="009B4B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Приложение </w:t>
            </w:r>
            <w:r w:rsidR="00432A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Pr="009B4B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CE3" w:rsidRPr="002F389A" w:rsidRDefault="001B3CE3" w:rsidP="00DA25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B1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Подписанное со стороны участника закупки техническое задание и приложения к нему (</w:t>
            </w:r>
            <w:r w:rsidRPr="009B4B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Приложение </w:t>
            </w:r>
            <w:r w:rsidR="00432A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Pr="009B4B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  <w:r w:rsidRPr="009B4B1E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3CE3" w:rsidRDefault="001B3CE3" w:rsidP="00BD4233">
            <w:pPr>
              <w:spacing w:line="240" w:lineRule="auto"/>
              <w:jc w:val="center"/>
            </w:pPr>
            <w:r w:rsidRPr="006D7DF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CE3" w:rsidRDefault="001B3CE3" w:rsidP="00BD4233">
            <w:pPr>
              <w:spacing w:line="240" w:lineRule="auto"/>
              <w:jc w:val="center"/>
            </w:pPr>
            <w:r w:rsidRPr="0039111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D6DDA" w:rsidRPr="002F389A" w:rsidTr="00E438EA">
        <w:trPr>
          <w:trHeight w:val="978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6DDA" w:rsidRPr="002F389A" w:rsidRDefault="00DD6DDA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D6DDA" w:rsidRPr="00246CC2" w:rsidRDefault="00DD6DDA" w:rsidP="00DA25A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CC2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с условиями График</w:t>
            </w:r>
            <w:r w:rsidR="00432A1D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46C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выполнения Работ и обеспеченности ресурсами в составе ПДО (</w:t>
            </w:r>
            <w:r w:rsidRPr="00246C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Приложение № </w:t>
            </w:r>
            <w:r w:rsidR="00432A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Pr="00246C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6DDA" w:rsidRPr="009B4B1E" w:rsidRDefault="00432A1D" w:rsidP="00DA25A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B1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Подписанн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ый</w:t>
            </w:r>
            <w:r w:rsidRPr="009B4B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 стороны участника закупки График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выполнения </w:t>
            </w:r>
            <w:r w:rsidRPr="009B4B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 </w:t>
            </w:r>
            <w:r w:rsidRPr="00246CC2">
              <w:rPr>
                <w:rFonts w:ascii="Times New Roman" w:eastAsia="Times New Roman" w:hAnsi="Times New Roman" w:cs="Times New Roman"/>
                <w:sz w:val="20"/>
                <w:szCs w:val="20"/>
              </w:rPr>
              <w:t>и обеспеченности ресурсами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(Приложение 2</w:t>
            </w:r>
            <w:r w:rsidRPr="009B4B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D6DDA" w:rsidRPr="008F2750" w:rsidRDefault="00DD6DDA" w:rsidP="00BD423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6DDA" w:rsidRPr="00FC6616" w:rsidRDefault="00DD6DDA" w:rsidP="00BD423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661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B3CE3" w:rsidRPr="002F389A" w:rsidTr="00E438EA">
        <w:trPr>
          <w:trHeight w:val="84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3CE3" w:rsidRPr="00382B35" w:rsidRDefault="001B3CE3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B3CE3" w:rsidRPr="009B4B1E" w:rsidRDefault="001B3CE3" w:rsidP="00DA25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B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Согласие с Разделительной ведомостью по лоту </w:t>
            </w:r>
            <w:r w:rsidRPr="009B4B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(Приложение № </w:t>
            </w:r>
            <w:r w:rsidR="00432A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Pr="009B4B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CE3" w:rsidRPr="009B4B1E" w:rsidRDefault="001B3CE3" w:rsidP="00DA25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B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Подписанная </w:t>
            </w:r>
            <w:r w:rsidRPr="009B4B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 стороны участника закупки Разделительная ведомость по лоту </w:t>
            </w:r>
            <w:r w:rsidRPr="009B4B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(Приложение № </w:t>
            </w:r>
            <w:r w:rsidR="00432A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Pr="009B4B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3CE3" w:rsidRDefault="001B3CE3" w:rsidP="00BD4233">
            <w:pPr>
              <w:spacing w:line="240" w:lineRule="auto"/>
              <w:jc w:val="center"/>
            </w:pPr>
            <w:r w:rsidRPr="006D7DF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CE3" w:rsidRDefault="001B3CE3" w:rsidP="00BD4233">
            <w:pPr>
              <w:spacing w:line="240" w:lineRule="auto"/>
              <w:jc w:val="center"/>
            </w:pPr>
            <w:r w:rsidRPr="0039111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D6DDA" w:rsidRPr="002F389A" w:rsidTr="001B3CE3">
        <w:trPr>
          <w:trHeight w:val="33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2244" w:rsidRDefault="00DD6DDA">
            <w:pPr>
              <w:pStyle w:val="a4"/>
              <w:numPr>
                <w:ilvl w:val="0"/>
                <w:numId w:val="21"/>
              </w:num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50709C">
              <w:rPr>
                <w:rFonts w:ascii="Times New Roman" w:eastAsia="Times New Roman" w:hAnsi="Times New Roman"/>
                <w:b/>
                <w:sz w:val="20"/>
                <w:szCs w:val="20"/>
              </w:rPr>
              <w:t>Требования к контрагенту</w:t>
            </w:r>
          </w:p>
        </w:tc>
      </w:tr>
      <w:tr w:rsidR="00DD6DDA" w:rsidRPr="002F389A" w:rsidTr="001B3CE3">
        <w:trPr>
          <w:trHeight w:val="33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6DDA" w:rsidRPr="0050709C" w:rsidRDefault="00DD6DDA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709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EF492D" w:rsidRPr="002F389A" w:rsidTr="00E438EA">
        <w:trPr>
          <w:trHeight w:val="33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492D" w:rsidRPr="002F389A" w:rsidRDefault="00EF492D" w:rsidP="007B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F492D" w:rsidRPr="008B1A08" w:rsidRDefault="00EF492D" w:rsidP="00DA25A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>Согласие с условиями проекта договора ООО «БНГРЭ»</w:t>
            </w:r>
            <w:r w:rsidRPr="008B1A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(Форма 3)</w:t>
            </w: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с ЛНД, являющимися неотъемлемыми приложениями к договору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92D" w:rsidRPr="00990B0E" w:rsidRDefault="00EF492D" w:rsidP="00DA25A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F492D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свободной форме о согласии со всеми условиями проекта договора в т.ч. с ЛНД, являющимися неотъемлемыми приложениями к договору (Форма 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92D" w:rsidRPr="008B1A08" w:rsidRDefault="00EF492D" w:rsidP="00BD423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92D" w:rsidRPr="008B1A08" w:rsidRDefault="00EF492D" w:rsidP="00BD423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F492D" w:rsidRPr="002F389A" w:rsidTr="00E438EA">
        <w:trPr>
          <w:trHeight w:val="8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92D" w:rsidRPr="002855AB" w:rsidRDefault="00EF492D" w:rsidP="00285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92D" w:rsidRPr="002F389A" w:rsidRDefault="00EF492D" w:rsidP="00DA25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аккредитации в ООО «БНГРЭ» (Порядок прохождения процедуры по аккредитации находится на сайте Компании www.slavneft.ru)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92D" w:rsidRPr="00D6289F" w:rsidRDefault="00EF492D" w:rsidP="00DA25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92D" w:rsidRDefault="00EF492D" w:rsidP="00BD4233">
            <w:pPr>
              <w:spacing w:line="240" w:lineRule="auto"/>
              <w:jc w:val="center"/>
            </w:pPr>
            <w:r w:rsidRPr="006D7DF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92D" w:rsidRDefault="00EF492D" w:rsidP="00BD4233">
            <w:pPr>
              <w:spacing w:line="240" w:lineRule="auto"/>
              <w:jc w:val="center"/>
            </w:pPr>
            <w:r w:rsidRPr="0039111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F492D" w:rsidRPr="002F389A" w:rsidTr="00E438EA">
        <w:trPr>
          <w:trHeight w:val="10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92D" w:rsidRPr="00A12F7C" w:rsidRDefault="00EF492D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92D" w:rsidRPr="00EF492D" w:rsidRDefault="00EF492D" w:rsidP="00DA25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492D">
              <w:rPr>
                <w:rFonts w:ascii="Times New Roman" w:eastAsia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EF492D">
              <w:rPr>
                <w:rFonts w:ascii="Times New Roman" w:eastAsia="Times New Roman" w:hAnsi="Times New Roman" w:cs="Times New Roman"/>
                <w:sz w:val="20"/>
                <w:szCs w:val="20"/>
              </w:rPr>
              <w:footnoteReference w:customMarkFollows="1" w:id="1"/>
              <w:t xml:space="preserve">[1].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92D" w:rsidRPr="00EF492D" w:rsidRDefault="00EF492D" w:rsidP="00EF4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492D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92D" w:rsidRPr="008B1A08" w:rsidRDefault="00EF492D" w:rsidP="00BD423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92D" w:rsidRPr="008B1A08" w:rsidRDefault="00EF492D" w:rsidP="00BD423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73CEC" w:rsidRPr="002F389A" w:rsidTr="00E438EA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CEC" w:rsidRPr="00A12F7C" w:rsidRDefault="00273CEC" w:rsidP="00273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CEC" w:rsidRPr="00EF492D" w:rsidRDefault="00273CEC" w:rsidP="00273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49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Отсутствие  между потенциальным контрагентом и ООО «БНГРЭ» 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273CEC" w:rsidRPr="00EF492D" w:rsidRDefault="00273CEC" w:rsidP="00273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492D">
              <w:rPr>
                <w:rFonts w:ascii="Times New Roman" w:eastAsia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273CEC" w:rsidRPr="00EF492D" w:rsidRDefault="00273CEC" w:rsidP="00273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49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</w:t>
            </w:r>
            <w:r w:rsidRPr="00EF492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273CEC" w:rsidRPr="00EF492D" w:rsidRDefault="00273CEC" w:rsidP="00273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49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273CEC" w:rsidRPr="00EF492D" w:rsidRDefault="00273CEC" w:rsidP="00273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492D">
              <w:rPr>
                <w:rFonts w:ascii="Times New Roman" w:eastAsia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CEC" w:rsidRPr="00990B0E" w:rsidRDefault="00273CEC" w:rsidP="00273CEC">
            <w:pPr>
              <w:spacing w:after="2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2" w:name="_Hlk146120427"/>
            <w:r w:rsidRPr="00990B0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Письмо</w:t>
            </w:r>
            <w:r w:rsidRPr="00EF492D">
              <w:rPr>
                <w:rFonts w:ascii="Times New Roman" w:eastAsia="Times New Roman" w:hAnsi="Times New Roman" w:cs="Times New Roman"/>
                <w:sz w:val="20"/>
                <w:szCs w:val="20"/>
              </w:rPr>
              <w:t>-подтверждение (заверение об обстоятельствах) за подписью уполномоченного лица/руководителя</w:t>
            </w:r>
            <w:r w:rsidRPr="00990B0E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организации</w:t>
            </w:r>
            <w:bookmarkEnd w:id="2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CEC" w:rsidRPr="008B1A08" w:rsidRDefault="00273CEC" w:rsidP="00273C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CEC" w:rsidRPr="008B1A08" w:rsidRDefault="00273CEC" w:rsidP="00273C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73CEC" w:rsidRPr="002F389A" w:rsidTr="00DA25A7">
        <w:trPr>
          <w:trHeight w:val="55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CEC" w:rsidRPr="00A12F7C" w:rsidRDefault="00273CEC" w:rsidP="00273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CEC" w:rsidRPr="006C0E3C" w:rsidRDefault="00273CEC" w:rsidP="00273CE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0E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выполненных контрактов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 w:rsidRPr="006C0E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выполнени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C0E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 по в</w:t>
            </w:r>
            <w:r w:rsidRPr="005F29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ертикальн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ой</w:t>
            </w:r>
            <w:r w:rsidRPr="005F29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планировк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F29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площад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</w:t>
            </w:r>
            <w:r w:rsidRPr="0050709C">
              <w:rPr>
                <w:rFonts w:ascii="Times New Roman" w:eastAsia="Times New Roman" w:hAnsi="Times New Roman" w:cs="Times New Roman"/>
              </w:rPr>
              <w:t xml:space="preserve"> </w:t>
            </w:r>
            <w:r w:rsidRPr="006C0E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(включая субподряд) в условиях Крайнего Севера, аналогичных предмету закупки - не менее 3-х комплексов работ (за последние 3 года).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CEC" w:rsidRPr="008B1A08" w:rsidRDefault="00273CEC" w:rsidP="00273CE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</w:r>
            <w:proofErr w:type="spellStart"/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Референц</w:t>
            </w:r>
            <w:proofErr w:type="spellEnd"/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-лист с указанием наименований контрагентов за последние 3 года (20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-20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), контактного лица и телефона с печатью и подписью уполномоченного лица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CEC" w:rsidRPr="008B1A08" w:rsidRDefault="00273CEC" w:rsidP="00273C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CEC" w:rsidRPr="008B1A08" w:rsidRDefault="00273CEC" w:rsidP="00273C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73CEC" w:rsidRPr="002F389A" w:rsidTr="00E438EA">
        <w:trPr>
          <w:trHeight w:val="10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CEC" w:rsidRPr="00A12F7C" w:rsidRDefault="00273CEC" w:rsidP="00273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CEC" w:rsidRPr="008B1A08" w:rsidRDefault="00273CEC" w:rsidP="00273C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>Согласие на Заключение договоров добровольного страхования от несчастных случаев работников со страховой суммой не менее 400 тысяч рублей на каждого работника:</w:t>
            </w:r>
          </w:p>
          <w:p w:rsidR="00273CEC" w:rsidRPr="008B1A08" w:rsidRDefault="00273CEC" w:rsidP="00273CEC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22" w:hanging="283"/>
              <w:rPr>
                <w:rFonts w:ascii="Times New Roman" w:hAnsi="Times New Roman"/>
                <w:sz w:val="20"/>
                <w:szCs w:val="20"/>
              </w:rPr>
            </w:pPr>
            <w:r w:rsidRPr="008B1A08">
              <w:rPr>
                <w:rFonts w:ascii="Times New Roman" w:hAnsi="Times New Roman"/>
                <w:sz w:val="20"/>
                <w:szCs w:val="20"/>
              </w:rPr>
              <w:t>смерть в результате несчастного случая;</w:t>
            </w:r>
          </w:p>
          <w:p w:rsidR="00273CEC" w:rsidRPr="008B1A08" w:rsidRDefault="00273CEC" w:rsidP="00273CEC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22" w:hanging="283"/>
              <w:rPr>
                <w:rFonts w:ascii="Times New Roman" w:hAnsi="Times New Roman"/>
                <w:sz w:val="20"/>
                <w:szCs w:val="20"/>
              </w:rPr>
            </w:pPr>
            <w:r w:rsidRPr="008B1A08">
              <w:rPr>
                <w:rFonts w:ascii="Times New Roman" w:hAnsi="Times New Roman"/>
                <w:sz w:val="20"/>
                <w:szCs w:val="20"/>
              </w:rPr>
              <w:t>постоянная (полная) утрата трудоспособности в результате несчастного случая с установлением I, II, III групп инвалидности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CEC" w:rsidRPr="008B1A08" w:rsidRDefault="00273CEC" w:rsidP="00273CE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CEC" w:rsidRPr="008B1A08" w:rsidRDefault="00273CEC" w:rsidP="00273C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CEC" w:rsidRPr="008B1A08" w:rsidRDefault="00273CEC" w:rsidP="00273C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73CEC" w:rsidRPr="002F389A" w:rsidTr="00C13A3B">
        <w:trPr>
          <w:trHeight w:val="2025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CEC" w:rsidRPr="00A12F7C" w:rsidRDefault="00273CEC" w:rsidP="00273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73CEC" w:rsidRPr="003922E8" w:rsidRDefault="00273CEC" w:rsidP="00273C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22E8">
              <w:rPr>
                <w:rFonts w:ascii="Times New Roman" w:hAnsi="Times New Roman" w:cs="Times New Roman"/>
                <w:sz w:val="20"/>
                <w:szCs w:val="20"/>
              </w:rPr>
              <w:t>Согласие на осуществление расчетов по настоящему договору через АО «Всероссийский Банк Развития Регионов» (АО «ВБРР», любое территориальное подразделение Банка)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73CEC" w:rsidRPr="003922E8" w:rsidRDefault="00273CEC" w:rsidP="00273C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22E8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 согласии на открытие счета в АО «ВБРР» и осуществление расчетов по договору через АО «ВБРР", либо документы, подтверждающие наличие счета в указанном выше банке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73CEC" w:rsidRPr="003922E8" w:rsidRDefault="00273CEC" w:rsidP="00273C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22E8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73CEC" w:rsidRPr="003922E8" w:rsidRDefault="00273CEC" w:rsidP="00273C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22E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73CEC" w:rsidRPr="002F389A" w:rsidTr="00E438EA">
        <w:trPr>
          <w:trHeight w:val="870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CEC" w:rsidRPr="003922E8" w:rsidRDefault="00273CEC" w:rsidP="00273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.8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73CEC" w:rsidRPr="008B1A08" w:rsidRDefault="00273CEC" w:rsidP="00273CE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5188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обязательной профилактической вакцинации против Covid-19 всех работников задействованных при выполнении работ, с наличием подтверждающих сертификатов с государственного портала «Госуслуги» с QR – кодом.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3CEC" w:rsidRPr="008B1A08" w:rsidRDefault="00273CEC" w:rsidP="00273CE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56C8">
              <w:rPr>
                <w:rFonts w:ascii="Times New Roman" w:hAnsi="Times New Roman" w:cs="Times New Roman"/>
                <w:sz w:val="20"/>
                <w:szCs w:val="20"/>
              </w:rPr>
              <w:t>Письмо о согласии за подписью руководителя на бланке организации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73CEC" w:rsidRPr="008B1A08" w:rsidRDefault="00273CEC" w:rsidP="00273C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73CEC" w:rsidRPr="008B1A08" w:rsidRDefault="00273CEC" w:rsidP="00273C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73CEC" w:rsidRPr="002F389A" w:rsidTr="006A3819">
        <w:trPr>
          <w:trHeight w:val="870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CEC" w:rsidRPr="00B11DB7" w:rsidRDefault="00273CEC" w:rsidP="00273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11DB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3.9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73CEC" w:rsidRPr="00B11DB7" w:rsidRDefault="00273CEC" w:rsidP="00273C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11DB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Обеспечение объекта спутниковой связью (спутниковым телефоном)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73CEC" w:rsidRPr="00B11DB7" w:rsidRDefault="00273CEC" w:rsidP="00273C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11DB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Гарантийное письмо за подписью руководителя организации о наличии спутниковой связи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73CEC" w:rsidRPr="00B11DB7" w:rsidRDefault="00273CEC" w:rsidP="00273C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11DB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73CEC" w:rsidRPr="00B11DB7" w:rsidRDefault="00273CEC" w:rsidP="00273C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11DB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273CEC" w:rsidRPr="002F389A" w:rsidTr="002574E2">
        <w:trPr>
          <w:trHeight w:val="345"/>
        </w:trPr>
        <w:tc>
          <w:tcPr>
            <w:tcW w:w="992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73CEC" w:rsidRDefault="00273CEC" w:rsidP="00273CEC">
            <w:pPr>
              <w:pStyle w:val="a4"/>
              <w:numPr>
                <w:ilvl w:val="0"/>
                <w:numId w:val="21"/>
              </w:num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43428">
              <w:rPr>
                <w:rFonts w:ascii="Times New Roman" w:eastAsia="Times New Roman" w:hAnsi="Times New Roman"/>
                <w:b/>
                <w:sz w:val="20"/>
                <w:szCs w:val="20"/>
              </w:rPr>
              <w:t>Требования к технике</w:t>
            </w:r>
          </w:p>
        </w:tc>
      </w:tr>
      <w:tr w:rsidR="00273CEC" w:rsidRPr="002F389A" w:rsidTr="003922E8">
        <w:trPr>
          <w:trHeight w:val="973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CEC" w:rsidRPr="002F389A" w:rsidRDefault="00273CEC" w:rsidP="00273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73CEC" w:rsidRDefault="00273CEC" w:rsidP="00273CE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владении </w:t>
            </w: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 закупки</w:t>
            </w: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специальной техники для выполнения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строительства зимней автодороги </w:t>
            </w:r>
            <w:r w:rsidRPr="001C51DE">
              <w:rPr>
                <w:rFonts w:ascii="Times New Roman" w:eastAsia="Times New Roman" w:hAnsi="Times New Roman" w:cs="Times New Roman"/>
                <w:sz w:val="20"/>
                <w:szCs w:val="20"/>
              </w:rPr>
              <w:t>(включая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технику,</w:t>
            </w:r>
            <w:r w:rsidRPr="001C51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находящ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уюся</w:t>
            </w:r>
            <w:r w:rsidRPr="001C51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собственности, аренде,</w:t>
            </w:r>
            <w:r w:rsidRPr="001C51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лизинге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а также технику, планируемую к приобретению в лизинг</w:t>
            </w:r>
            <w:r w:rsidRPr="001C51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 менее 5</w:t>
            </w:r>
            <w:r w:rsidRPr="001C51DE">
              <w:rPr>
                <w:rFonts w:ascii="Times New Roman" w:eastAsia="Times New Roman" w:hAnsi="Times New Roman" w:cs="Times New Roman"/>
                <w:sz w:val="20"/>
                <w:szCs w:val="20"/>
              </w:rPr>
              <w:t>0%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всех предоставляемых ТС.</w:t>
            </w:r>
          </w:p>
          <w:p w:rsidR="00273CEC" w:rsidRDefault="00273CEC" w:rsidP="00273CE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Перечень техники:</w:t>
            </w:r>
          </w:p>
          <w:p w:rsidR="00273CEC" w:rsidRPr="00781BEF" w:rsidRDefault="00273CEC" w:rsidP="00273CEC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176" w:hanging="142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81BEF">
              <w:rPr>
                <w:rFonts w:ascii="Times New Roman" w:eastAsia="Times New Roman" w:hAnsi="Times New Roman"/>
                <w:sz w:val="20"/>
                <w:szCs w:val="20"/>
              </w:rPr>
              <w:t xml:space="preserve">Бульдозер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среднего класса</w:t>
            </w:r>
            <w:r w:rsidRPr="00781BEF">
              <w:rPr>
                <w:rFonts w:ascii="Times New Roman" w:eastAsia="Times New Roman" w:hAnsi="Times New Roman"/>
                <w:sz w:val="20"/>
                <w:szCs w:val="20"/>
              </w:rPr>
              <w:t xml:space="preserve"> – 2 ед.</w:t>
            </w:r>
          </w:p>
          <w:p w:rsidR="00273CEC" w:rsidRPr="00A12F7C" w:rsidRDefault="00273CEC" w:rsidP="00273CEC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176" w:hanging="142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C6A6A">
              <w:rPr>
                <w:rFonts w:ascii="Times New Roman" w:eastAsia="Times New Roman" w:hAnsi="Times New Roman"/>
                <w:sz w:val="20"/>
                <w:szCs w:val="20"/>
              </w:rPr>
              <w:t>Вездеход</w:t>
            </w:r>
            <w:r w:rsidRPr="00A12F7C">
              <w:rPr>
                <w:rFonts w:ascii="Times New Roman" w:eastAsia="Times New Roman" w:hAnsi="Times New Roman"/>
                <w:sz w:val="20"/>
                <w:szCs w:val="20"/>
              </w:rPr>
              <w:t xml:space="preserve"> – 1 ед.</w:t>
            </w:r>
          </w:p>
          <w:p w:rsidR="00273CEC" w:rsidRDefault="00273CEC" w:rsidP="00273CEC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176" w:hanging="142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Грейдер</w:t>
            </w:r>
            <w:r w:rsidRPr="00781BEF">
              <w:rPr>
                <w:rFonts w:ascii="Times New Roman" w:eastAsia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Pr="00781BEF">
              <w:rPr>
                <w:rFonts w:ascii="Times New Roman" w:eastAsia="Times New Roman" w:hAnsi="Times New Roman"/>
                <w:sz w:val="20"/>
                <w:szCs w:val="20"/>
              </w:rPr>
              <w:t xml:space="preserve"> ед.</w:t>
            </w:r>
          </w:p>
          <w:p w:rsidR="00273CEC" w:rsidRPr="00321966" w:rsidRDefault="00273CEC" w:rsidP="00273CEC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176" w:hanging="142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21966">
              <w:rPr>
                <w:rFonts w:ascii="Times New Roman" w:eastAsia="Times New Roman" w:hAnsi="Times New Roman"/>
                <w:sz w:val="20"/>
                <w:szCs w:val="20"/>
              </w:rPr>
              <w:t>Колесный трактор с «волокушей»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(К 700 или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аналог) – 2 ед.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3CEC" w:rsidRPr="008B1A08" w:rsidRDefault="00273CEC" w:rsidP="00273C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Копии ПТС\ПСМ на собственную технику</w:t>
            </w:r>
          </w:p>
          <w:p w:rsidR="00273CEC" w:rsidRPr="008B1A08" w:rsidRDefault="00273CEC" w:rsidP="00273C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3CEC" w:rsidRDefault="00273CEC" w:rsidP="00273C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>Копии договора аренды с актом приема-передачи и ПТС\ПСМ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(на технику, которая находится в аренде)</w:t>
            </w:r>
          </w:p>
          <w:p w:rsidR="00273CEC" w:rsidRDefault="00273CEC" w:rsidP="00273C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3CEC" w:rsidRDefault="00273CEC" w:rsidP="00273C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договора лизинга (на технику, находящуюся в лизинге)</w:t>
            </w:r>
          </w:p>
          <w:p w:rsidR="00273CEC" w:rsidRDefault="00273CEC" w:rsidP="00273C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3CEC" w:rsidRPr="008B1A08" w:rsidRDefault="00273CEC" w:rsidP="00273C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Письмо-подтверждение о готовности  лизинговой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компании к финансированию приобретения техники под выполнение объема работ, указанного в ПДО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73CEC" w:rsidRPr="008B1A08" w:rsidRDefault="00273CEC" w:rsidP="00273C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73CEC" w:rsidRPr="008B1A08" w:rsidRDefault="00273CEC" w:rsidP="00273C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73CEC" w:rsidRPr="002F389A" w:rsidTr="001B3CE3">
        <w:trPr>
          <w:trHeight w:val="8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CEC" w:rsidRPr="002F389A" w:rsidRDefault="00273CEC" w:rsidP="00273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CEC" w:rsidRPr="000C7E00" w:rsidRDefault="00273CEC" w:rsidP="00273CE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Максимальный возраст автомобильной техники</w:t>
            </w:r>
            <w:proofErr w:type="gramEnd"/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заявленной к выполнению работ </w:t>
            </w:r>
            <w:r w:rsidRPr="002D715D">
              <w:rPr>
                <w:rFonts w:ascii="Times New Roman" w:eastAsia="Times New Roman" w:hAnsi="Times New Roman" w:cs="Times New Roman"/>
                <w:sz w:val="20"/>
                <w:szCs w:val="20"/>
              </w:rPr>
              <w:t>– не более 10 лет.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CEC" w:rsidRPr="000C7E00" w:rsidRDefault="00273CEC" w:rsidP="00273C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ПТС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CEC" w:rsidRPr="008B1A08" w:rsidRDefault="00273CEC" w:rsidP="00273C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CEC" w:rsidRPr="008B1A08" w:rsidRDefault="00273CEC" w:rsidP="00273C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73CEC" w:rsidRPr="002F389A" w:rsidTr="001B3CE3">
        <w:trPr>
          <w:trHeight w:val="973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CEC" w:rsidRDefault="00273CEC" w:rsidP="00273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3CEC" w:rsidRPr="000C7E00" w:rsidRDefault="00273CEC" w:rsidP="00273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Наличие:</w:t>
            </w:r>
          </w:p>
          <w:p w:rsidR="00273CEC" w:rsidRPr="000C7E00" w:rsidRDefault="00273CEC" w:rsidP="00273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- службы безопасности дорожного движения;</w:t>
            </w:r>
          </w:p>
          <w:p w:rsidR="00273CEC" w:rsidRPr="000C7E00" w:rsidRDefault="00273CEC" w:rsidP="00273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- диспетчерской службы;</w:t>
            </w:r>
          </w:p>
          <w:p w:rsidR="00273CEC" w:rsidRPr="000C7E00" w:rsidRDefault="00273CEC" w:rsidP="00273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медицинской службы или договора с медицинским учреждением, осуществляющим предрейсовый и послерейсовый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медицинский 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осмотр водительского состава;</w:t>
            </w:r>
          </w:p>
          <w:p w:rsidR="00273CEC" w:rsidRPr="000C7E00" w:rsidRDefault="00273CEC" w:rsidP="00273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- службы механика по выпуску транспортных средств на линию.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3CEC" w:rsidRPr="000C7E00" w:rsidRDefault="00273CEC" w:rsidP="00273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Организационная струк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тура предприятия или Положения </w:t>
            </w:r>
          </w:p>
          <w:p w:rsidR="00273CEC" w:rsidRPr="000C7E00" w:rsidRDefault="00273CEC" w:rsidP="00273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Службе БДД;</w:t>
            </w:r>
          </w:p>
          <w:p w:rsidR="00273CEC" w:rsidRPr="000C7E00" w:rsidRDefault="00273CEC" w:rsidP="00273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Диспетчерской службе;</w:t>
            </w:r>
          </w:p>
          <w:p w:rsidR="00273CEC" w:rsidRPr="000C7E00" w:rsidRDefault="00273CEC" w:rsidP="00273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ДИ медицинского работника/ договор оказания услуг</w:t>
            </w:r>
          </w:p>
          <w:p w:rsidR="00273CEC" w:rsidRPr="000C7E00" w:rsidRDefault="00273CEC" w:rsidP="00273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службы механика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приложением лицензии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73CEC" w:rsidRPr="008B1A08" w:rsidRDefault="00273CEC" w:rsidP="00273C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73CEC" w:rsidRPr="008B1A08" w:rsidRDefault="00273CEC" w:rsidP="00273C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73CEC" w:rsidRPr="002F389A" w:rsidTr="001B3CE3">
        <w:trPr>
          <w:trHeight w:val="156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CEC" w:rsidRDefault="00273CEC" w:rsidP="00273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3CEC" w:rsidRPr="000C7E00" w:rsidRDefault="00273CEC" w:rsidP="00273CE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Минимальный стаж вождения для водителей (которых планируется привлекать для выполнения данных работ) не менее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лет.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3CEC" w:rsidRPr="000C7E00" w:rsidRDefault="00273CEC" w:rsidP="00273CE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Список водителей, которых планируется привлекать для выполнения данных работ с указанием стажа вождения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73CEC" w:rsidRPr="008B1A08" w:rsidRDefault="00273CEC" w:rsidP="00273C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73CEC" w:rsidRPr="008B1A08" w:rsidRDefault="00273CEC" w:rsidP="00273C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73CEC" w:rsidRPr="002F389A" w:rsidTr="001B3CE3">
        <w:trPr>
          <w:trHeight w:val="156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CEC" w:rsidRDefault="00273CEC" w:rsidP="00273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3CEC" w:rsidRPr="002F389A" w:rsidRDefault="00273CEC" w:rsidP="00273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Порядок выпуска транспортных средств на линию.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3CEC" w:rsidRPr="002F389A" w:rsidRDefault="00273CEC" w:rsidP="00273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Внутренний нормативный документ, регламентирующий порядок выпуска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транспортных средств</w:t>
            </w: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линию, подписанный руководителем организации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73CEC" w:rsidRPr="002F389A" w:rsidRDefault="00273CEC" w:rsidP="00273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73CEC" w:rsidRPr="002F389A" w:rsidRDefault="00273CEC" w:rsidP="00273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73CEC" w:rsidRPr="002F389A" w:rsidTr="00E438EA">
        <w:trPr>
          <w:trHeight w:val="6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CEC" w:rsidRDefault="00273CEC" w:rsidP="00273CEC">
            <w:pPr>
              <w:pStyle w:val="a4"/>
              <w:numPr>
                <w:ilvl w:val="0"/>
                <w:numId w:val="21"/>
              </w:num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30CA">
              <w:rPr>
                <w:rFonts w:ascii="Times New Roman" w:eastAsia="Times New Roman" w:hAnsi="Times New Roman"/>
                <w:b/>
                <w:sz w:val="20"/>
                <w:szCs w:val="20"/>
              </w:rPr>
              <w:t>Требования к персоналу (количество, потребность по категориям, профессиям, специальностям, уровню квалификационных требований)</w:t>
            </w:r>
          </w:p>
        </w:tc>
      </w:tr>
      <w:tr w:rsidR="00273CEC" w:rsidRPr="002F389A" w:rsidTr="004272D6">
        <w:trPr>
          <w:trHeight w:val="56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CEC" w:rsidRPr="00421C0B" w:rsidRDefault="00273CEC" w:rsidP="00273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3CEC" w:rsidRPr="00B258B2" w:rsidRDefault="00273CEC" w:rsidP="00273CE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</w:t>
            </w: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 закупки</w:t>
            </w: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персонала</w:t>
            </w: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для выполнения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по строительству и содержанию зимней автодороги не менее минимального состава, указанного в Техническом задании (приложение №1 к форме 2)</w:t>
            </w:r>
          </w:p>
          <w:p w:rsidR="00273CEC" w:rsidRPr="00321966" w:rsidRDefault="00273CEC" w:rsidP="00273CEC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321966">
              <w:rPr>
                <w:rFonts w:ascii="Times New Roman" w:eastAsia="Times New Roman" w:hAnsi="Times New Roman"/>
                <w:bCs/>
                <w:sz w:val="20"/>
                <w:szCs w:val="20"/>
              </w:rPr>
              <w:t>начальник участка – 1 чел.;</w:t>
            </w:r>
          </w:p>
          <w:p w:rsidR="00273CEC" w:rsidRPr="00321966" w:rsidRDefault="00273CEC" w:rsidP="00273CEC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321966">
              <w:rPr>
                <w:rFonts w:ascii="Times New Roman" w:eastAsia="Times New Roman" w:hAnsi="Times New Roman"/>
                <w:bCs/>
                <w:sz w:val="20"/>
                <w:szCs w:val="20"/>
              </w:rPr>
              <w:t>инженер-геодезист – 1 чел.;</w:t>
            </w:r>
          </w:p>
          <w:p w:rsidR="00273CEC" w:rsidRPr="00321966" w:rsidRDefault="00273CEC" w:rsidP="00273CEC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321966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машинист </w:t>
            </w:r>
            <w:proofErr w:type="gramStart"/>
            <w:r w:rsidRPr="00321966">
              <w:rPr>
                <w:rFonts w:ascii="Times New Roman" w:eastAsia="Times New Roman" w:hAnsi="Times New Roman"/>
                <w:bCs/>
                <w:sz w:val="20"/>
                <w:szCs w:val="20"/>
              </w:rPr>
              <w:t>бульдозера  6</w:t>
            </w:r>
            <w:proofErr w:type="gramEnd"/>
            <w:r w:rsidRPr="00321966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разряда – 2 чел;</w:t>
            </w:r>
          </w:p>
          <w:p w:rsidR="00273CEC" w:rsidRPr="00321966" w:rsidRDefault="00273CEC" w:rsidP="00273CEC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321966">
              <w:rPr>
                <w:rFonts w:ascii="Times New Roman" w:eastAsia="Times New Roman" w:hAnsi="Times New Roman"/>
                <w:bCs/>
                <w:sz w:val="20"/>
                <w:szCs w:val="20"/>
              </w:rPr>
              <w:t>машинист автогрейдера – 1 чел.;</w:t>
            </w:r>
          </w:p>
          <w:p w:rsidR="00273CEC" w:rsidRPr="00321966" w:rsidRDefault="00273CEC" w:rsidP="00273CEC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321966">
              <w:rPr>
                <w:rFonts w:ascii="Times New Roman" w:eastAsia="Times New Roman" w:hAnsi="Times New Roman"/>
                <w:bCs/>
                <w:sz w:val="20"/>
                <w:szCs w:val="20"/>
              </w:rPr>
              <w:t>механик водитель вездехода – 1 чел.;</w:t>
            </w:r>
          </w:p>
          <w:p w:rsidR="00273CEC" w:rsidRPr="00321966" w:rsidRDefault="00273CEC" w:rsidP="00273CEC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321966">
              <w:rPr>
                <w:rFonts w:ascii="Times New Roman" w:eastAsia="Times New Roman" w:hAnsi="Times New Roman"/>
                <w:bCs/>
                <w:sz w:val="20"/>
                <w:szCs w:val="20"/>
              </w:rPr>
              <w:t>тракторист – 2 чел.;</w:t>
            </w:r>
          </w:p>
          <w:p w:rsidR="00273CEC" w:rsidRPr="00321966" w:rsidRDefault="00273CEC" w:rsidP="00273CEC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321966">
              <w:rPr>
                <w:rFonts w:ascii="Times New Roman" w:eastAsia="Times New Roman" w:hAnsi="Times New Roman"/>
                <w:bCs/>
                <w:sz w:val="20"/>
                <w:szCs w:val="20"/>
              </w:rPr>
              <w:t>дорожный рабочий 4 разряда – 4 че</w:t>
            </w:r>
            <w:bookmarkStart w:id="3" w:name="_GoBack"/>
            <w:bookmarkEnd w:id="3"/>
            <w:r w:rsidRPr="00321966">
              <w:rPr>
                <w:rFonts w:ascii="Times New Roman" w:eastAsia="Times New Roman" w:hAnsi="Times New Roman"/>
                <w:bCs/>
                <w:sz w:val="20"/>
                <w:szCs w:val="20"/>
              </w:rPr>
              <w:t>л.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3CEC" w:rsidRPr="003922E8" w:rsidRDefault="00273CEC" w:rsidP="00273C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92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Штатное расписание и организационная структура предприятия.</w:t>
            </w:r>
          </w:p>
          <w:p w:rsidR="00273CEC" w:rsidRPr="003922E8" w:rsidRDefault="00273CEC" w:rsidP="00273C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92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Состав бригады, планируемый для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 работ, указанных в предмете закупки</w:t>
            </w:r>
            <w:r w:rsidRPr="00392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приложением копий квалификационных документов (дипломы, удостоверения)</w:t>
            </w:r>
          </w:p>
          <w:p w:rsidR="00273CEC" w:rsidRDefault="00273CEC" w:rsidP="00273CE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Либо договор подряда с организацией, имеющей соответствующий ресурс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73CEC" w:rsidRPr="008B1A08" w:rsidRDefault="00273CEC" w:rsidP="00273CE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73CEC" w:rsidRPr="008B1A08" w:rsidRDefault="00273CEC" w:rsidP="00273CE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BA07B2" w:rsidRDefault="00596AF9" w:rsidP="00BA07B2">
      <w:pPr>
        <w:pStyle w:val="ConsPlusNormal"/>
        <w:widowControl/>
        <w:tabs>
          <w:tab w:val="left" w:pos="3710"/>
        </w:tabs>
        <w:ind w:firstLine="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*</w:t>
      </w:r>
      <w:r w:rsidR="0033091E">
        <w:rPr>
          <w:sz w:val="20"/>
          <w:szCs w:val="20"/>
        </w:rPr>
        <w:t>*</w:t>
      </w:r>
      <w:r w:rsidR="0033091E" w:rsidRPr="0033091E">
        <w:rPr>
          <w:sz w:val="20"/>
          <w:szCs w:val="20"/>
        </w:rPr>
        <w:t>Количество персонала и техники</w:t>
      </w:r>
      <w:r w:rsidR="00457E57">
        <w:rPr>
          <w:sz w:val="20"/>
          <w:szCs w:val="20"/>
        </w:rPr>
        <w:t>,</w:t>
      </w:r>
      <w:r w:rsidR="0033091E" w:rsidRPr="0033091E">
        <w:rPr>
          <w:sz w:val="20"/>
          <w:szCs w:val="20"/>
        </w:rPr>
        <w:t xml:space="preserve"> указанн</w:t>
      </w:r>
      <w:r w:rsidR="0033091E">
        <w:rPr>
          <w:sz w:val="20"/>
          <w:szCs w:val="20"/>
        </w:rPr>
        <w:t>ые в таблице</w:t>
      </w:r>
      <w:r w:rsidR="00457E57">
        <w:rPr>
          <w:sz w:val="20"/>
          <w:szCs w:val="20"/>
        </w:rPr>
        <w:t>,</w:t>
      </w:r>
      <w:r w:rsidR="0033091E">
        <w:rPr>
          <w:sz w:val="20"/>
          <w:szCs w:val="20"/>
        </w:rPr>
        <w:t xml:space="preserve"> </w:t>
      </w:r>
      <w:r w:rsidR="0033091E" w:rsidRPr="0033091E">
        <w:rPr>
          <w:sz w:val="20"/>
          <w:szCs w:val="20"/>
        </w:rPr>
        <w:t>явля</w:t>
      </w:r>
      <w:r w:rsidR="0033091E">
        <w:rPr>
          <w:sz w:val="20"/>
          <w:szCs w:val="20"/>
        </w:rPr>
        <w:t>ю</w:t>
      </w:r>
      <w:r w:rsidR="0033091E" w:rsidRPr="0033091E">
        <w:rPr>
          <w:sz w:val="20"/>
          <w:szCs w:val="20"/>
        </w:rPr>
        <w:t>тся ориентировочным</w:t>
      </w:r>
      <w:r w:rsidR="0033091E">
        <w:rPr>
          <w:sz w:val="20"/>
          <w:szCs w:val="20"/>
        </w:rPr>
        <w:t>и</w:t>
      </w:r>
      <w:r w:rsidR="0033091E" w:rsidRPr="0033091E">
        <w:rPr>
          <w:sz w:val="20"/>
          <w:szCs w:val="20"/>
        </w:rPr>
        <w:t xml:space="preserve"> и мо</w:t>
      </w:r>
      <w:r w:rsidR="0033091E">
        <w:rPr>
          <w:sz w:val="20"/>
          <w:szCs w:val="20"/>
        </w:rPr>
        <w:t>гут</w:t>
      </w:r>
      <w:r w:rsidR="0033091E" w:rsidRPr="0033091E">
        <w:rPr>
          <w:sz w:val="20"/>
          <w:szCs w:val="20"/>
        </w:rPr>
        <w:t xml:space="preserve"> быть изменен</w:t>
      </w:r>
      <w:r w:rsidR="0033091E">
        <w:rPr>
          <w:sz w:val="20"/>
          <w:szCs w:val="20"/>
        </w:rPr>
        <w:t>ы</w:t>
      </w:r>
      <w:r w:rsidR="0033091E" w:rsidRPr="0033091E">
        <w:rPr>
          <w:sz w:val="20"/>
          <w:szCs w:val="20"/>
        </w:rPr>
        <w:t xml:space="preserve"> Подрядчиком по согласованию с Заказчиком в зависимости от текущих условий работ</w:t>
      </w:r>
      <w:r w:rsidR="00457E57">
        <w:rPr>
          <w:sz w:val="20"/>
          <w:szCs w:val="20"/>
        </w:rPr>
        <w:t>,</w:t>
      </w:r>
      <w:r w:rsidR="0033091E" w:rsidRPr="0033091E">
        <w:rPr>
          <w:sz w:val="20"/>
          <w:szCs w:val="20"/>
        </w:rPr>
        <w:t xml:space="preserve"> не противоречащих срокам выполнения работ</w:t>
      </w:r>
    </w:p>
    <w:p w:rsidR="005A12FB" w:rsidRDefault="005A12FB" w:rsidP="00BA07B2">
      <w:pPr>
        <w:pStyle w:val="ConsPlusNormal"/>
        <w:widowControl/>
        <w:tabs>
          <w:tab w:val="left" w:pos="3710"/>
        </w:tabs>
        <w:ind w:firstLine="0"/>
        <w:contextualSpacing/>
        <w:jc w:val="both"/>
        <w:rPr>
          <w:sz w:val="20"/>
          <w:szCs w:val="20"/>
        </w:rPr>
      </w:pPr>
    </w:p>
    <w:p w:rsidR="005A12FB" w:rsidRDefault="005A12FB" w:rsidP="00BA07B2">
      <w:pPr>
        <w:pStyle w:val="ConsPlusNormal"/>
        <w:widowControl/>
        <w:tabs>
          <w:tab w:val="left" w:pos="3710"/>
        </w:tabs>
        <w:ind w:firstLine="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Приложения: </w:t>
      </w:r>
    </w:p>
    <w:p w:rsidR="003F6CF3" w:rsidRDefault="005A12FB" w:rsidP="00BA07B2">
      <w:pPr>
        <w:pStyle w:val="ConsPlusNormal"/>
        <w:widowControl/>
        <w:tabs>
          <w:tab w:val="left" w:pos="3710"/>
        </w:tabs>
        <w:ind w:firstLine="0"/>
        <w:contextualSpacing/>
        <w:jc w:val="both"/>
        <w:rPr>
          <w:sz w:val="20"/>
          <w:szCs w:val="20"/>
        </w:rPr>
      </w:pPr>
      <w:r w:rsidRPr="005A12FB">
        <w:rPr>
          <w:sz w:val="20"/>
          <w:szCs w:val="20"/>
        </w:rPr>
        <w:t>1</w:t>
      </w:r>
      <w:r>
        <w:rPr>
          <w:sz w:val="20"/>
          <w:szCs w:val="20"/>
        </w:rPr>
        <w:t>.</w:t>
      </w:r>
      <w:r w:rsidRPr="005A12FB">
        <w:rPr>
          <w:sz w:val="20"/>
          <w:szCs w:val="20"/>
        </w:rPr>
        <w:t>Техническое задание</w:t>
      </w:r>
    </w:p>
    <w:p w:rsidR="005A12FB" w:rsidRDefault="005A12FB" w:rsidP="00BA07B2">
      <w:pPr>
        <w:pStyle w:val="ConsPlusNormal"/>
        <w:widowControl/>
        <w:tabs>
          <w:tab w:val="left" w:pos="3710"/>
        </w:tabs>
        <w:ind w:firstLine="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2. График выполнения работ</w:t>
      </w:r>
    </w:p>
    <w:p w:rsidR="005A12FB" w:rsidRDefault="005A12FB" w:rsidP="00BA07B2">
      <w:pPr>
        <w:pStyle w:val="ConsPlusNormal"/>
        <w:widowControl/>
        <w:tabs>
          <w:tab w:val="left" w:pos="3710"/>
        </w:tabs>
        <w:ind w:firstLine="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3. Разделительная ведомость</w:t>
      </w:r>
    </w:p>
    <w:p w:rsidR="005A12FB" w:rsidRDefault="005A12FB" w:rsidP="00BA07B2">
      <w:pPr>
        <w:pStyle w:val="ConsPlusNormal"/>
        <w:widowControl/>
        <w:tabs>
          <w:tab w:val="left" w:pos="3710"/>
        </w:tabs>
        <w:ind w:firstLine="0"/>
        <w:contextualSpacing/>
        <w:jc w:val="both"/>
        <w:rPr>
          <w:sz w:val="20"/>
          <w:szCs w:val="20"/>
        </w:rPr>
      </w:pPr>
    </w:p>
    <w:p w:rsidR="0050709C" w:rsidRDefault="0050709C" w:rsidP="0050709C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u w:val="single"/>
        </w:rPr>
      </w:pPr>
      <w:r w:rsidRPr="008F2750">
        <w:rPr>
          <w:rFonts w:ascii="Times New Roman" w:hAnsi="Times New Roman" w:cs="Times New Roman"/>
          <w:iCs/>
          <w:u w:val="single"/>
        </w:rPr>
        <w:t>Руководитель Ответственного подразделения</w:t>
      </w:r>
    </w:p>
    <w:p w:rsidR="0050709C" w:rsidRPr="008F2750" w:rsidRDefault="0050709C" w:rsidP="0050709C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u w:val="single"/>
        </w:rPr>
      </w:pPr>
    </w:p>
    <w:p w:rsidR="0050709C" w:rsidRPr="008F2750" w:rsidRDefault="00353939" w:rsidP="0050709C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</w:rPr>
        <w:t xml:space="preserve">Заместитель начальника </w:t>
      </w:r>
      <w:proofErr w:type="spellStart"/>
      <w:r>
        <w:rPr>
          <w:rFonts w:ascii="Times New Roman" w:hAnsi="Times New Roman" w:cs="Times New Roman"/>
        </w:rPr>
        <w:t>СВиОМ</w:t>
      </w:r>
      <w:proofErr w:type="spellEnd"/>
      <w:r w:rsidR="0050709C">
        <w:rPr>
          <w:rFonts w:ascii="Times New Roman" w:hAnsi="Times New Roman" w:cs="Times New Roman"/>
        </w:rPr>
        <w:t xml:space="preserve">                    </w:t>
      </w:r>
      <w:r w:rsidR="009D0C86">
        <w:rPr>
          <w:rFonts w:ascii="Times New Roman" w:hAnsi="Times New Roman" w:cs="Times New Roman"/>
        </w:rPr>
        <w:t xml:space="preserve">                       </w:t>
      </w:r>
      <w:r w:rsidR="0050709C">
        <w:rPr>
          <w:rFonts w:ascii="Times New Roman" w:hAnsi="Times New Roman" w:cs="Times New Roman"/>
        </w:rPr>
        <w:t xml:space="preserve"> </w:t>
      </w:r>
      <w:r w:rsidR="0050709C" w:rsidRPr="008F2750">
        <w:rPr>
          <w:rFonts w:ascii="Times New Roman" w:hAnsi="Times New Roman" w:cs="Times New Roman"/>
          <w:iCs/>
        </w:rPr>
        <w:t>_______________________</w:t>
      </w:r>
      <w:r w:rsidR="0050709C">
        <w:rPr>
          <w:rFonts w:ascii="Times New Roman" w:hAnsi="Times New Roman" w:cs="Times New Roman"/>
          <w:iCs/>
        </w:rPr>
        <w:t xml:space="preserve">   </w:t>
      </w:r>
      <w:r>
        <w:rPr>
          <w:rFonts w:ascii="Times New Roman" w:hAnsi="Times New Roman" w:cs="Times New Roman"/>
          <w:iCs/>
        </w:rPr>
        <w:t>Аливанов И.И.</w:t>
      </w:r>
    </w:p>
    <w:sectPr w:rsidR="0050709C" w:rsidRPr="008F2750" w:rsidSect="005A12FB">
      <w:pgSz w:w="11906" w:h="16838"/>
      <w:pgMar w:top="993" w:right="566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74E2" w:rsidRDefault="002574E2" w:rsidP="00AA0398">
      <w:pPr>
        <w:spacing w:after="0" w:line="240" w:lineRule="auto"/>
      </w:pPr>
      <w:r>
        <w:separator/>
      </w:r>
    </w:p>
  </w:endnote>
  <w:endnote w:type="continuationSeparator" w:id="0">
    <w:p w:rsidR="002574E2" w:rsidRDefault="002574E2" w:rsidP="00AA0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74E2" w:rsidRDefault="002574E2" w:rsidP="00AA0398">
      <w:pPr>
        <w:spacing w:after="0" w:line="240" w:lineRule="auto"/>
      </w:pPr>
      <w:r>
        <w:separator/>
      </w:r>
    </w:p>
  </w:footnote>
  <w:footnote w:type="continuationSeparator" w:id="0">
    <w:p w:rsidR="002574E2" w:rsidRDefault="002574E2" w:rsidP="00AA0398">
      <w:pPr>
        <w:spacing w:after="0" w:line="240" w:lineRule="auto"/>
      </w:pPr>
      <w:r>
        <w:continuationSeparator/>
      </w:r>
    </w:p>
  </w:footnote>
  <w:footnote w:id="1">
    <w:p w:rsidR="002574E2" w:rsidRDefault="002574E2" w:rsidP="002574E2">
      <w:pPr>
        <w:pStyle w:val="af1"/>
        <w:rPr>
          <w:rFonts w:ascii="Times New Roman" w:hAnsi="Times New Roman" w:cs="Times New Roman"/>
        </w:rPr>
      </w:pPr>
      <w:r>
        <w:rPr>
          <w:rStyle w:val="af3"/>
        </w:rPr>
        <w:t>[1]</w:t>
      </w:r>
      <w:r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30BE7"/>
    <w:multiLevelType w:val="multilevel"/>
    <w:tmpl w:val="AF8068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A3B6D83"/>
    <w:multiLevelType w:val="hybridMultilevel"/>
    <w:tmpl w:val="D506F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6D57F86"/>
    <w:multiLevelType w:val="hybridMultilevel"/>
    <w:tmpl w:val="48A44A88"/>
    <w:lvl w:ilvl="0" w:tplc="55F06940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3E0AF0"/>
    <w:multiLevelType w:val="multilevel"/>
    <w:tmpl w:val="8F72853A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4084D2F"/>
    <w:multiLevelType w:val="multilevel"/>
    <w:tmpl w:val="4ADADF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4D046DD"/>
    <w:multiLevelType w:val="hybridMultilevel"/>
    <w:tmpl w:val="284A1DCE"/>
    <w:lvl w:ilvl="0" w:tplc="D1B0FB58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4D75988"/>
    <w:multiLevelType w:val="hybridMultilevel"/>
    <w:tmpl w:val="EB4C56BE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5E777CE"/>
    <w:multiLevelType w:val="hybridMultilevel"/>
    <w:tmpl w:val="CBC00418"/>
    <w:lvl w:ilvl="0" w:tplc="14A2E7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CE5F16"/>
    <w:multiLevelType w:val="hybridMultilevel"/>
    <w:tmpl w:val="F086D0E4"/>
    <w:lvl w:ilvl="0" w:tplc="0419000F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12" w15:restartNumberingAfterBreak="0">
    <w:nsid w:val="483673DC"/>
    <w:multiLevelType w:val="hybridMultilevel"/>
    <w:tmpl w:val="78944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BE1EAE"/>
    <w:multiLevelType w:val="hybridMultilevel"/>
    <w:tmpl w:val="8228D78A"/>
    <w:lvl w:ilvl="0" w:tplc="93A2522C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323FE0"/>
    <w:multiLevelType w:val="multilevel"/>
    <w:tmpl w:val="C430EC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1A56EB8"/>
    <w:multiLevelType w:val="hybridMultilevel"/>
    <w:tmpl w:val="ADE25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614E2E"/>
    <w:multiLevelType w:val="hybridMultilevel"/>
    <w:tmpl w:val="D52ED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F11DC3"/>
    <w:multiLevelType w:val="hybridMultilevel"/>
    <w:tmpl w:val="88887328"/>
    <w:lvl w:ilvl="0" w:tplc="53C4EA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7527FF"/>
    <w:multiLevelType w:val="multilevel"/>
    <w:tmpl w:val="2F123E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702F0AB4"/>
    <w:multiLevelType w:val="hybridMultilevel"/>
    <w:tmpl w:val="761A63AE"/>
    <w:lvl w:ilvl="0" w:tplc="14A2E7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864975"/>
    <w:multiLevelType w:val="hybridMultilevel"/>
    <w:tmpl w:val="C0D4384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0279C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5"/>
  </w:num>
  <w:num w:numId="2">
    <w:abstractNumId w:val="1"/>
  </w:num>
  <w:num w:numId="3">
    <w:abstractNumId w:val="5"/>
  </w:num>
  <w:num w:numId="4">
    <w:abstractNumId w:val="17"/>
  </w:num>
  <w:num w:numId="5">
    <w:abstractNumId w:val="19"/>
  </w:num>
  <w:num w:numId="6">
    <w:abstractNumId w:val="9"/>
  </w:num>
  <w:num w:numId="7">
    <w:abstractNumId w:val="11"/>
  </w:num>
  <w:num w:numId="8">
    <w:abstractNumId w:val="22"/>
  </w:num>
  <w:num w:numId="9">
    <w:abstractNumId w:val="0"/>
  </w:num>
  <w:num w:numId="10">
    <w:abstractNumId w:val="13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4"/>
  </w:num>
  <w:num w:numId="14">
    <w:abstractNumId w:val="21"/>
  </w:num>
  <w:num w:numId="15">
    <w:abstractNumId w:val="20"/>
  </w:num>
  <w:num w:numId="16">
    <w:abstractNumId w:val="10"/>
  </w:num>
  <w:num w:numId="17">
    <w:abstractNumId w:val="3"/>
  </w:num>
  <w:num w:numId="18">
    <w:abstractNumId w:val="16"/>
  </w:num>
  <w:num w:numId="19">
    <w:abstractNumId w:val="2"/>
  </w:num>
  <w:num w:numId="20">
    <w:abstractNumId w:val="6"/>
  </w:num>
  <w:num w:numId="21">
    <w:abstractNumId w:val="18"/>
  </w:num>
  <w:num w:numId="22">
    <w:abstractNumId w:val="14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7EA4"/>
    <w:rsid w:val="00023171"/>
    <w:rsid w:val="0003233D"/>
    <w:rsid w:val="00033E4F"/>
    <w:rsid w:val="00056CC9"/>
    <w:rsid w:val="00057377"/>
    <w:rsid w:val="00060DDC"/>
    <w:rsid w:val="00063838"/>
    <w:rsid w:val="0006614D"/>
    <w:rsid w:val="00066C7D"/>
    <w:rsid w:val="000675DB"/>
    <w:rsid w:val="000752B7"/>
    <w:rsid w:val="000770DF"/>
    <w:rsid w:val="000A2710"/>
    <w:rsid w:val="000A47F3"/>
    <w:rsid w:val="000A78F5"/>
    <w:rsid w:val="000A7B7E"/>
    <w:rsid w:val="000B7C21"/>
    <w:rsid w:val="000C16BB"/>
    <w:rsid w:val="000C6A6A"/>
    <w:rsid w:val="000D25BA"/>
    <w:rsid w:val="000D6011"/>
    <w:rsid w:val="000E0937"/>
    <w:rsid w:val="000F3124"/>
    <w:rsid w:val="000F62D1"/>
    <w:rsid w:val="000F6CB7"/>
    <w:rsid w:val="00107A79"/>
    <w:rsid w:val="0011302B"/>
    <w:rsid w:val="00124D52"/>
    <w:rsid w:val="00125334"/>
    <w:rsid w:val="00126D89"/>
    <w:rsid w:val="00130C91"/>
    <w:rsid w:val="001337F4"/>
    <w:rsid w:val="00137A6F"/>
    <w:rsid w:val="001400C2"/>
    <w:rsid w:val="00140D89"/>
    <w:rsid w:val="0014213D"/>
    <w:rsid w:val="0014756B"/>
    <w:rsid w:val="0015397D"/>
    <w:rsid w:val="0015592C"/>
    <w:rsid w:val="0015670B"/>
    <w:rsid w:val="00161311"/>
    <w:rsid w:val="0017046D"/>
    <w:rsid w:val="00182FBC"/>
    <w:rsid w:val="001845DA"/>
    <w:rsid w:val="00186429"/>
    <w:rsid w:val="001871B2"/>
    <w:rsid w:val="001948ED"/>
    <w:rsid w:val="001A0917"/>
    <w:rsid w:val="001B19C9"/>
    <w:rsid w:val="001B3CE3"/>
    <w:rsid w:val="001B5928"/>
    <w:rsid w:val="001D4CA8"/>
    <w:rsid w:val="001E5D6E"/>
    <w:rsid w:val="001F263C"/>
    <w:rsid w:val="001F383C"/>
    <w:rsid w:val="001F6543"/>
    <w:rsid w:val="002046A3"/>
    <w:rsid w:val="00204F72"/>
    <w:rsid w:val="0021196D"/>
    <w:rsid w:val="0023379F"/>
    <w:rsid w:val="002377D7"/>
    <w:rsid w:val="00244BC4"/>
    <w:rsid w:val="00244E38"/>
    <w:rsid w:val="0024693F"/>
    <w:rsid w:val="002574E2"/>
    <w:rsid w:val="002633A6"/>
    <w:rsid w:val="002703F8"/>
    <w:rsid w:val="00273CEC"/>
    <w:rsid w:val="002854A4"/>
    <w:rsid w:val="002855AB"/>
    <w:rsid w:val="002B0BF5"/>
    <w:rsid w:val="002C322E"/>
    <w:rsid w:val="002D30CA"/>
    <w:rsid w:val="002D41AC"/>
    <w:rsid w:val="002D6AD0"/>
    <w:rsid w:val="002D6C08"/>
    <w:rsid w:val="002D715D"/>
    <w:rsid w:val="002E1E68"/>
    <w:rsid w:val="002F389A"/>
    <w:rsid w:val="002F4406"/>
    <w:rsid w:val="00320A91"/>
    <w:rsid w:val="00321966"/>
    <w:rsid w:val="003222A2"/>
    <w:rsid w:val="00323C97"/>
    <w:rsid w:val="0033091E"/>
    <w:rsid w:val="003341FA"/>
    <w:rsid w:val="003343AC"/>
    <w:rsid w:val="003420EE"/>
    <w:rsid w:val="00343412"/>
    <w:rsid w:val="003522F7"/>
    <w:rsid w:val="00353939"/>
    <w:rsid w:val="00354747"/>
    <w:rsid w:val="00356F1F"/>
    <w:rsid w:val="00371078"/>
    <w:rsid w:val="00382B35"/>
    <w:rsid w:val="00386970"/>
    <w:rsid w:val="003922E8"/>
    <w:rsid w:val="003A0270"/>
    <w:rsid w:val="003A09A1"/>
    <w:rsid w:val="003A1444"/>
    <w:rsid w:val="003A67BC"/>
    <w:rsid w:val="003A76D2"/>
    <w:rsid w:val="003C3647"/>
    <w:rsid w:val="003D2244"/>
    <w:rsid w:val="003D2D96"/>
    <w:rsid w:val="003D7148"/>
    <w:rsid w:val="003E0CD0"/>
    <w:rsid w:val="003F0EC5"/>
    <w:rsid w:val="003F21C4"/>
    <w:rsid w:val="003F6CF3"/>
    <w:rsid w:val="0040042E"/>
    <w:rsid w:val="00401FC4"/>
    <w:rsid w:val="00406D53"/>
    <w:rsid w:val="004113DC"/>
    <w:rsid w:val="00412887"/>
    <w:rsid w:val="004146D5"/>
    <w:rsid w:val="0041493B"/>
    <w:rsid w:val="00421C0B"/>
    <w:rsid w:val="00423454"/>
    <w:rsid w:val="004272D6"/>
    <w:rsid w:val="00432A1D"/>
    <w:rsid w:val="0043724D"/>
    <w:rsid w:val="00455BE7"/>
    <w:rsid w:val="00457E57"/>
    <w:rsid w:val="00460EBA"/>
    <w:rsid w:val="004613BF"/>
    <w:rsid w:val="00462F0C"/>
    <w:rsid w:val="00467421"/>
    <w:rsid w:val="004728E6"/>
    <w:rsid w:val="00476209"/>
    <w:rsid w:val="004879B5"/>
    <w:rsid w:val="004921F7"/>
    <w:rsid w:val="004B1917"/>
    <w:rsid w:val="004B34EB"/>
    <w:rsid w:val="004B3EEB"/>
    <w:rsid w:val="004C2B49"/>
    <w:rsid w:val="004C30F2"/>
    <w:rsid w:val="004E097A"/>
    <w:rsid w:val="004E69FB"/>
    <w:rsid w:val="004E71F7"/>
    <w:rsid w:val="004F54D0"/>
    <w:rsid w:val="00502D4E"/>
    <w:rsid w:val="0050709C"/>
    <w:rsid w:val="00517CE1"/>
    <w:rsid w:val="00523221"/>
    <w:rsid w:val="00565042"/>
    <w:rsid w:val="0057364B"/>
    <w:rsid w:val="00577A87"/>
    <w:rsid w:val="00596AF9"/>
    <w:rsid w:val="005A12FB"/>
    <w:rsid w:val="005B4E41"/>
    <w:rsid w:val="005C3C07"/>
    <w:rsid w:val="005C523B"/>
    <w:rsid w:val="005E34BC"/>
    <w:rsid w:val="005E4405"/>
    <w:rsid w:val="005F18C0"/>
    <w:rsid w:val="005F293D"/>
    <w:rsid w:val="00605F40"/>
    <w:rsid w:val="00614309"/>
    <w:rsid w:val="00615D47"/>
    <w:rsid w:val="00623F1C"/>
    <w:rsid w:val="006260DF"/>
    <w:rsid w:val="0063076A"/>
    <w:rsid w:val="0063126C"/>
    <w:rsid w:val="00633A0C"/>
    <w:rsid w:val="00634AA1"/>
    <w:rsid w:val="0064076E"/>
    <w:rsid w:val="00643428"/>
    <w:rsid w:val="00650884"/>
    <w:rsid w:val="00652CE9"/>
    <w:rsid w:val="00662818"/>
    <w:rsid w:val="006635CE"/>
    <w:rsid w:val="006644A8"/>
    <w:rsid w:val="00666EB1"/>
    <w:rsid w:val="00666EE5"/>
    <w:rsid w:val="00681FC5"/>
    <w:rsid w:val="00683B6B"/>
    <w:rsid w:val="00687251"/>
    <w:rsid w:val="00691E08"/>
    <w:rsid w:val="00694D72"/>
    <w:rsid w:val="006953F8"/>
    <w:rsid w:val="00695AE2"/>
    <w:rsid w:val="006A522F"/>
    <w:rsid w:val="006A6FED"/>
    <w:rsid w:val="006B0207"/>
    <w:rsid w:val="006B6711"/>
    <w:rsid w:val="006C032C"/>
    <w:rsid w:val="006D176E"/>
    <w:rsid w:val="006D6731"/>
    <w:rsid w:val="006E2C71"/>
    <w:rsid w:val="006E5126"/>
    <w:rsid w:val="00702256"/>
    <w:rsid w:val="00715084"/>
    <w:rsid w:val="00715679"/>
    <w:rsid w:val="007175E6"/>
    <w:rsid w:val="00731D69"/>
    <w:rsid w:val="00736E32"/>
    <w:rsid w:val="00743444"/>
    <w:rsid w:val="007478A2"/>
    <w:rsid w:val="0076082D"/>
    <w:rsid w:val="00761BDF"/>
    <w:rsid w:val="00765E1B"/>
    <w:rsid w:val="00771474"/>
    <w:rsid w:val="00773494"/>
    <w:rsid w:val="00774475"/>
    <w:rsid w:val="00775CA1"/>
    <w:rsid w:val="00776396"/>
    <w:rsid w:val="007927BC"/>
    <w:rsid w:val="007A4337"/>
    <w:rsid w:val="007B46EC"/>
    <w:rsid w:val="007B4A60"/>
    <w:rsid w:val="007B51AF"/>
    <w:rsid w:val="007B74EB"/>
    <w:rsid w:val="007C173B"/>
    <w:rsid w:val="007C4333"/>
    <w:rsid w:val="007C5142"/>
    <w:rsid w:val="007D0A87"/>
    <w:rsid w:val="007D49C8"/>
    <w:rsid w:val="007E6531"/>
    <w:rsid w:val="007E694A"/>
    <w:rsid w:val="007F18E0"/>
    <w:rsid w:val="007F19D4"/>
    <w:rsid w:val="008013A1"/>
    <w:rsid w:val="00802F05"/>
    <w:rsid w:val="0081326B"/>
    <w:rsid w:val="00814726"/>
    <w:rsid w:val="0081607D"/>
    <w:rsid w:val="00825F9C"/>
    <w:rsid w:val="00826FE8"/>
    <w:rsid w:val="00831880"/>
    <w:rsid w:val="00842638"/>
    <w:rsid w:val="00850F6F"/>
    <w:rsid w:val="00857450"/>
    <w:rsid w:val="008612C8"/>
    <w:rsid w:val="00865C02"/>
    <w:rsid w:val="00873AFB"/>
    <w:rsid w:val="00874371"/>
    <w:rsid w:val="0087699B"/>
    <w:rsid w:val="00886CEB"/>
    <w:rsid w:val="00890E73"/>
    <w:rsid w:val="00894F94"/>
    <w:rsid w:val="008A5E8A"/>
    <w:rsid w:val="008A7DFF"/>
    <w:rsid w:val="008C4CFE"/>
    <w:rsid w:val="008D20FE"/>
    <w:rsid w:val="008D44D0"/>
    <w:rsid w:val="008E558E"/>
    <w:rsid w:val="008F3B36"/>
    <w:rsid w:val="008F45E1"/>
    <w:rsid w:val="008F6E9D"/>
    <w:rsid w:val="00900538"/>
    <w:rsid w:val="0090618A"/>
    <w:rsid w:val="0091583E"/>
    <w:rsid w:val="00916387"/>
    <w:rsid w:val="0092384A"/>
    <w:rsid w:val="00924527"/>
    <w:rsid w:val="00932CA6"/>
    <w:rsid w:val="00933AB5"/>
    <w:rsid w:val="00935DE0"/>
    <w:rsid w:val="00937595"/>
    <w:rsid w:val="00942B13"/>
    <w:rsid w:val="00945463"/>
    <w:rsid w:val="009457D1"/>
    <w:rsid w:val="009500A9"/>
    <w:rsid w:val="00952B66"/>
    <w:rsid w:val="009655A4"/>
    <w:rsid w:val="00971AA4"/>
    <w:rsid w:val="00974ACB"/>
    <w:rsid w:val="00987B9F"/>
    <w:rsid w:val="009A42B8"/>
    <w:rsid w:val="009B2B5E"/>
    <w:rsid w:val="009B31C3"/>
    <w:rsid w:val="009C2BA5"/>
    <w:rsid w:val="009D0C86"/>
    <w:rsid w:val="009D140D"/>
    <w:rsid w:val="009D6AED"/>
    <w:rsid w:val="009E68AD"/>
    <w:rsid w:val="009F490C"/>
    <w:rsid w:val="009F7ADB"/>
    <w:rsid w:val="00A109ED"/>
    <w:rsid w:val="00A12F7C"/>
    <w:rsid w:val="00A17DEE"/>
    <w:rsid w:val="00A26F4E"/>
    <w:rsid w:val="00A4086A"/>
    <w:rsid w:val="00A44026"/>
    <w:rsid w:val="00A44A57"/>
    <w:rsid w:val="00A57794"/>
    <w:rsid w:val="00A77B4E"/>
    <w:rsid w:val="00A83AEB"/>
    <w:rsid w:val="00A83C04"/>
    <w:rsid w:val="00A86693"/>
    <w:rsid w:val="00A87F2B"/>
    <w:rsid w:val="00A93C6E"/>
    <w:rsid w:val="00A962A1"/>
    <w:rsid w:val="00A96EEE"/>
    <w:rsid w:val="00AA0398"/>
    <w:rsid w:val="00AA7AA8"/>
    <w:rsid w:val="00AB6D48"/>
    <w:rsid w:val="00AC7C90"/>
    <w:rsid w:val="00AD06D3"/>
    <w:rsid w:val="00AD2C2F"/>
    <w:rsid w:val="00AF1F0D"/>
    <w:rsid w:val="00AF3D39"/>
    <w:rsid w:val="00B11DB7"/>
    <w:rsid w:val="00B134B2"/>
    <w:rsid w:val="00B161F4"/>
    <w:rsid w:val="00B21524"/>
    <w:rsid w:val="00B24B74"/>
    <w:rsid w:val="00B35B11"/>
    <w:rsid w:val="00B40A91"/>
    <w:rsid w:val="00B575FC"/>
    <w:rsid w:val="00B57FB6"/>
    <w:rsid w:val="00B65499"/>
    <w:rsid w:val="00B6613E"/>
    <w:rsid w:val="00B66A83"/>
    <w:rsid w:val="00B74D27"/>
    <w:rsid w:val="00B74F44"/>
    <w:rsid w:val="00B75D19"/>
    <w:rsid w:val="00B77A5B"/>
    <w:rsid w:val="00B84DCC"/>
    <w:rsid w:val="00B91C45"/>
    <w:rsid w:val="00B94F38"/>
    <w:rsid w:val="00B970C7"/>
    <w:rsid w:val="00BA07B2"/>
    <w:rsid w:val="00BA0EE9"/>
    <w:rsid w:val="00BA2855"/>
    <w:rsid w:val="00BA40B8"/>
    <w:rsid w:val="00BB0482"/>
    <w:rsid w:val="00BB30B2"/>
    <w:rsid w:val="00BB7444"/>
    <w:rsid w:val="00BD0015"/>
    <w:rsid w:val="00BD4233"/>
    <w:rsid w:val="00BE6160"/>
    <w:rsid w:val="00BF2046"/>
    <w:rsid w:val="00BF3336"/>
    <w:rsid w:val="00BF4010"/>
    <w:rsid w:val="00BF4618"/>
    <w:rsid w:val="00C00306"/>
    <w:rsid w:val="00C00EC0"/>
    <w:rsid w:val="00C027AD"/>
    <w:rsid w:val="00C15577"/>
    <w:rsid w:val="00C20D9B"/>
    <w:rsid w:val="00C22998"/>
    <w:rsid w:val="00C25CD8"/>
    <w:rsid w:val="00C30D74"/>
    <w:rsid w:val="00C40B50"/>
    <w:rsid w:val="00C44B08"/>
    <w:rsid w:val="00C46C04"/>
    <w:rsid w:val="00C500CE"/>
    <w:rsid w:val="00C50F84"/>
    <w:rsid w:val="00C616AC"/>
    <w:rsid w:val="00C7121E"/>
    <w:rsid w:val="00C71ED5"/>
    <w:rsid w:val="00C74AAD"/>
    <w:rsid w:val="00C75E61"/>
    <w:rsid w:val="00C760C5"/>
    <w:rsid w:val="00C76683"/>
    <w:rsid w:val="00C76E62"/>
    <w:rsid w:val="00C875D7"/>
    <w:rsid w:val="00CA201C"/>
    <w:rsid w:val="00CA23EF"/>
    <w:rsid w:val="00CA2FA1"/>
    <w:rsid w:val="00CA3181"/>
    <w:rsid w:val="00CA627A"/>
    <w:rsid w:val="00CA69C6"/>
    <w:rsid w:val="00CA7264"/>
    <w:rsid w:val="00CA7CE7"/>
    <w:rsid w:val="00CB3A92"/>
    <w:rsid w:val="00CC1306"/>
    <w:rsid w:val="00CC6B48"/>
    <w:rsid w:val="00CC74A1"/>
    <w:rsid w:val="00CD328C"/>
    <w:rsid w:val="00CE1760"/>
    <w:rsid w:val="00CE7215"/>
    <w:rsid w:val="00CF0D97"/>
    <w:rsid w:val="00CF3FC7"/>
    <w:rsid w:val="00CF659B"/>
    <w:rsid w:val="00D04972"/>
    <w:rsid w:val="00D20CB3"/>
    <w:rsid w:val="00D20CE5"/>
    <w:rsid w:val="00D21380"/>
    <w:rsid w:val="00D352A7"/>
    <w:rsid w:val="00D45A86"/>
    <w:rsid w:val="00D573C3"/>
    <w:rsid w:val="00D607AC"/>
    <w:rsid w:val="00D7670F"/>
    <w:rsid w:val="00D8251B"/>
    <w:rsid w:val="00D93B2B"/>
    <w:rsid w:val="00D95CE1"/>
    <w:rsid w:val="00D96D51"/>
    <w:rsid w:val="00D97827"/>
    <w:rsid w:val="00DA25A7"/>
    <w:rsid w:val="00DA2BD5"/>
    <w:rsid w:val="00DB46A2"/>
    <w:rsid w:val="00DB571E"/>
    <w:rsid w:val="00DC4F8A"/>
    <w:rsid w:val="00DD6DDA"/>
    <w:rsid w:val="00DD72ED"/>
    <w:rsid w:val="00DE53AC"/>
    <w:rsid w:val="00DF4A8E"/>
    <w:rsid w:val="00E07FEE"/>
    <w:rsid w:val="00E301C9"/>
    <w:rsid w:val="00E31B73"/>
    <w:rsid w:val="00E411E3"/>
    <w:rsid w:val="00E4145E"/>
    <w:rsid w:val="00E4313C"/>
    <w:rsid w:val="00E438EA"/>
    <w:rsid w:val="00E43D67"/>
    <w:rsid w:val="00E574DC"/>
    <w:rsid w:val="00E6510E"/>
    <w:rsid w:val="00E763CD"/>
    <w:rsid w:val="00E80DCD"/>
    <w:rsid w:val="00E83C32"/>
    <w:rsid w:val="00E875CC"/>
    <w:rsid w:val="00E92E4C"/>
    <w:rsid w:val="00E92F9C"/>
    <w:rsid w:val="00EB14A6"/>
    <w:rsid w:val="00EC7242"/>
    <w:rsid w:val="00ED45D8"/>
    <w:rsid w:val="00ED71F4"/>
    <w:rsid w:val="00EE685A"/>
    <w:rsid w:val="00EF15E8"/>
    <w:rsid w:val="00EF1DC5"/>
    <w:rsid w:val="00EF492D"/>
    <w:rsid w:val="00F16A33"/>
    <w:rsid w:val="00F171AB"/>
    <w:rsid w:val="00F20A9D"/>
    <w:rsid w:val="00F47EA4"/>
    <w:rsid w:val="00F57FBB"/>
    <w:rsid w:val="00F66382"/>
    <w:rsid w:val="00F70BC0"/>
    <w:rsid w:val="00F80BCE"/>
    <w:rsid w:val="00F81858"/>
    <w:rsid w:val="00F84E7D"/>
    <w:rsid w:val="00F909F4"/>
    <w:rsid w:val="00F90EF9"/>
    <w:rsid w:val="00F93FC7"/>
    <w:rsid w:val="00FA2A9C"/>
    <w:rsid w:val="00FC1BA9"/>
    <w:rsid w:val="00FC5C31"/>
    <w:rsid w:val="00FC77E3"/>
    <w:rsid w:val="00FD2102"/>
    <w:rsid w:val="00FD4B05"/>
    <w:rsid w:val="00FD63B7"/>
    <w:rsid w:val="00FD7793"/>
    <w:rsid w:val="00FE125F"/>
    <w:rsid w:val="00FF12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BE711"/>
  <w15:docId w15:val="{50CED9D2-C8CC-40A9-A1E3-0D097A892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5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EA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0D60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4">
    <w:name w:val="List Paragraph"/>
    <w:aliases w:val="Мой Список,Bullet_IRAO"/>
    <w:basedOn w:val="a"/>
    <w:link w:val="a5"/>
    <w:uiPriority w:val="34"/>
    <w:qFormat/>
    <w:rsid w:val="000D601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ody Text"/>
    <w:aliases w:val="Body Text 1"/>
    <w:basedOn w:val="a"/>
    <w:link w:val="a7"/>
    <w:rsid w:val="000D601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Body Text 1 Знак"/>
    <w:basedOn w:val="a0"/>
    <w:link w:val="a6"/>
    <w:rsid w:val="000D6011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Таблица шапка"/>
    <w:basedOn w:val="a"/>
    <w:link w:val="a9"/>
    <w:rsid w:val="00C875D7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9">
    <w:name w:val="Таблица шапка Знак"/>
    <w:link w:val="a8"/>
    <w:locked/>
    <w:rsid w:val="00C875D7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a">
    <w:name w:val="Таблица текст"/>
    <w:basedOn w:val="a"/>
    <w:rsid w:val="004146D5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paragraph" w:styleId="ab">
    <w:name w:val="Normal (Web)"/>
    <w:basedOn w:val="a"/>
    <w:uiPriority w:val="99"/>
    <w:unhideWhenUsed/>
    <w:rsid w:val="004146D5"/>
    <w:pPr>
      <w:tabs>
        <w:tab w:val="left" w:pos="1134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ac">
    <w:name w:val="Title"/>
    <w:basedOn w:val="a"/>
    <w:link w:val="ad"/>
    <w:qFormat/>
    <w:rsid w:val="00937595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d">
    <w:name w:val="Заголовок Знак"/>
    <w:basedOn w:val="a0"/>
    <w:link w:val="ac"/>
    <w:rsid w:val="00937595"/>
    <w:rPr>
      <w:rFonts w:ascii="Arial" w:eastAsia="Times New Roman" w:hAnsi="Arial" w:cs="Times New Roman"/>
      <w:b/>
      <w:bCs/>
      <w:sz w:val="28"/>
      <w:szCs w:val="24"/>
    </w:rPr>
  </w:style>
  <w:style w:type="paragraph" w:styleId="ae">
    <w:name w:val="No Spacing"/>
    <w:uiPriority w:val="1"/>
    <w:qFormat/>
    <w:rsid w:val="00D352A7"/>
    <w:pPr>
      <w:spacing w:after="0" w:line="240" w:lineRule="auto"/>
    </w:pPr>
  </w:style>
  <w:style w:type="paragraph" w:styleId="af">
    <w:name w:val="Balloon Text"/>
    <w:basedOn w:val="a"/>
    <w:link w:val="af0"/>
    <w:uiPriority w:val="99"/>
    <w:semiHidden/>
    <w:unhideWhenUsed/>
    <w:rsid w:val="00AA039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A0398"/>
    <w:rPr>
      <w:rFonts w:ascii="Tahoma" w:eastAsia="Times New Roman" w:hAnsi="Tahoma" w:cs="Tahoma"/>
      <w:sz w:val="16"/>
      <w:szCs w:val="16"/>
    </w:rPr>
  </w:style>
  <w:style w:type="paragraph" w:styleId="af1">
    <w:name w:val="footnote text"/>
    <w:basedOn w:val="a"/>
    <w:link w:val="af2"/>
    <w:uiPriority w:val="99"/>
    <w:semiHidden/>
    <w:unhideWhenUsed/>
    <w:rsid w:val="00AA0398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сноски Знак"/>
    <w:basedOn w:val="a0"/>
    <w:link w:val="af1"/>
    <w:uiPriority w:val="99"/>
    <w:semiHidden/>
    <w:rsid w:val="00AA0398"/>
    <w:rPr>
      <w:rFonts w:eastAsiaTheme="minorHAnsi"/>
      <w:sz w:val="20"/>
      <w:szCs w:val="20"/>
      <w:lang w:eastAsia="en-US"/>
    </w:rPr>
  </w:style>
  <w:style w:type="character" w:styleId="af3">
    <w:name w:val="footnote reference"/>
    <w:basedOn w:val="a0"/>
    <w:uiPriority w:val="99"/>
    <w:semiHidden/>
    <w:unhideWhenUsed/>
    <w:rsid w:val="00AA0398"/>
    <w:rPr>
      <w:vertAlign w:val="superscript"/>
    </w:rPr>
  </w:style>
  <w:style w:type="character" w:styleId="af4">
    <w:name w:val="Hyperlink"/>
    <w:basedOn w:val="a0"/>
    <w:uiPriority w:val="99"/>
    <w:unhideWhenUsed/>
    <w:rsid w:val="001F383C"/>
    <w:rPr>
      <w:color w:val="0000FF"/>
      <w:u w:val="single"/>
    </w:rPr>
  </w:style>
  <w:style w:type="character" w:customStyle="1" w:styleId="a5">
    <w:name w:val="Абзац списка Знак"/>
    <w:aliases w:val="Мой Список Знак,Bullet_IRAO Знак"/>
    <w:link w:val="a4"/>
    <w:uiPriority w:val="34"/>
    <w:locked/>
    <w:rsid w:val="00FE125F"/>
    <w:rPr>
      <w:rFonts w:ascii="Calibri" w:eastAsia="Calibri" w:hAnsi="Calibri" w:cs="Times New Roman"/>
      <w:lang w:eastAsia="en-US"/>
    </w:rPr>
  </w:style>
  <w:style w:type="character" w:styleId="af5">
    <w:name w:val="Emphasis"/>
    <w:basedOn w:val="a0"/>
    <w:uiPriority w:val="20"/>
    <w:qFormat/>
    <w:rsid w:val="007B51A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3D347-0F45-4FF0-9791-ED3F6D831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4</Pages>
  <Words>1539</Words>
  <Characters>8778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Kondratev_VO</dc:creator>
  <cp:lastModifiedBy>Путинцева Зоя Евгеньевна</cp:lastModifiedBy>
  <cp:revision>79</cp:revision>
  <cp:lastPrinted>2023-09-20T09:54:00Z</cp:lastPrinted>
  <dcterms:created xsi:type="dcterms:W3CDTF">2018-11-27T02:39:00Z</dcterms:created>
  <dcterms:modified xsi:type="dcterms:W3CDTF">2023-10-16T05:06:00Z</dcterms:modified>
</cp:coreProperties>
</file>